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30ED7" w14:textId="5640EF42" w:rsidR="00EE44B2" w:rsidRPr="009668DA" w:rsidRDefault="00EE44B2" w:rsidP="00EE44B2">
      <w:pPr>
        <w:spacing w:before="240" w:after="0" w:line="240" w:lineRule="auto"/>
        <w:jc w:val="both"/>
        <w:rPr>
          <w:rFonts w:ascii="Calibri Light" w:eastAsia="Times New Roman" w:hAnsi="Calibri Light" w:cs="Calibri Light"/>
          <w:sz w:val="24"/>
          <w:szCs w:val="24"/>
        </w:rPr>
      </w:pPr>
      <w:bookmarkStart w:id="0" w:name="_Toc470345021"/>
      <w:r w:rsidRPr="009668DA">
        <w:rPr>
          <w:rFonts w:ascii="Calibri Light" w:eastAsia="Times New Roman" w:hAnsi="Calibri Light" w:cs="Calibri Light"/>
          <w:sz w:val="24"/>
          <w:szCs w:val="24"/>
        </w:rPr>
        <w:t xml:space="preserve">The following </w:t>
      </w:r>
      <w:r w:rsidR="00AA43E6" w:rsidRPr="009668DA">
        <w:rPr>
          <w:rFonts w:ascii="Calibri Light" w:eastAsia="Times New Roman" w:hAnsi="Calibri Light" w:cs="Calibri Light"/>
          <w:sz w:val="24"/>
          <w:szCs w:val="24"/>
        </w:rPr>
        <w:t xml:space="preserve">is a </w:t>
      </w:r>
      <w:r w:rsidR="00553CD1" w:rsidRPr="009668DA">
        <w:rPr>
          <w:rFonts w:ascii="Calibri Light" w:eastAsia="Times New Roman" w:hAnsi="Calibri Light" w:cs="Calibri Light"/>
          <w:sz w:val="24"/>
          <w:szCs w:val="24"/>
        </w:rPr>
        <w:t xml:space="preserve">sample </w:t>
      </w:r>
      <w:r w:rsidR="007E230F" w:rsidRPr="009668DA">
        <w:rPr>
          <w:rFonts w:ascii="Calibri Light" w:eastAsia="Times New Roman" w:hAnsi="Calibri Light" w:cs="Calibri Light"/>
          <w:sz w:val="24"/>
          <w:szCs w:val="24"/>
        </w:rPr>
        <w:t>ten</w:t>
      </w:r>
      <w:r w:rsidR="00553CD1" w:rsidRPr="009668DA">
        <w:rPr>
          <w:rFonts w:ascii="Calibri Light" w:eastAsia="Times New Roman" w:hAnsi="Calibri Light" w:cs="Calibri Light"/>
          <w:sz w:val="24"/>
          <w:szCs w:val="24"/>
        </w:rPr>
        <w:t>-week, introductory course outline for teaching Companioned Prayer</w:t>
      </w:r>
      <w:r w:rsidR="00AA43E6" w:rsidRPr="009668DA">
        <w:rPr>
          <w:rFonts w:ascii="Calibri Light" w:eastAsia="Times New Roman" w:hAnsi="Calibri Light" w:cs="Calibri Light"/>
          <w:sz w:val="24"/>
          <w:szCs w:val="24"/>
        </w:rPr>
        <w:t>,</w:t>
      </w:r>
      <w:r w:rsidR="00553CD1" w:rsidRPr="009668DA">
        <w:rPr>
          <w:rFonts w:ascii="Calibri Light" w:eastAsia="Times New Roman" w:hAnsi="Calibri Light" w:cs="Calibri Light"/>
          <w:sz w:val="24"/>
          <w:szCs w:val="24"/>
        </w:rPr>
        <w:t xml:space="preserve"> </w:t>
      </w:r>
      <w:r w:rsidR="007E230F" w:rsidRPr="009668DA">
        <w:rPr>
          <w:rFonts w:ascii="Calibri Light" w:eastAsia="Times New Roman" w:hAnsi="Calibri Light" w:cs="Calibri Light"/>
          <w:sz w:val="24"/>
          <w:szCs w:val="24"/>
        </w:rPr>
        <w:t xml:space="preserve">meeting twice a week.  </w:t>
      </w:r>
      <w:bookmarkStart w:id="1" w:name="_GoBack"/>
      <w:bookmarkEnd w:id="1"/>
      <w:r w:rsidR="00D46E67" w:rsidRPr="009668DA">
        <w:rPr>
          <w:rFonts w:ascii="Calibri Light" w:eastAsia="Times New Roman" w:hAnsi="Calibri Light" w:cs="Calibri Light"/>
          <w:sz w:val="24"/>
          <w:szCs w:val="24"/>
        </w:rPr>
        <w:t>Please see chapter</w:t>
      </w:r>
      <w:r w:rsidR="008873B7" w:rsidRPr="009668DA">
        <w:rPr>
          <w:rFonts w:ascii="Calibri Light" w:eastAsia="Times New Roman" w:hAnsi="Calibri Light" w:cs="Calibri Light"/>
          <w:sz w:val="24"/>
          <w:szCs w:val="24"/>
        </w:rPr>
        <w:t>s</w:t>
      </w:r>
      <w:r w:rsidR="00D46E67" w:rsidRPr="009668DA">
        <w:rPr>
          <w:rFonts w:ascii="Calibri Light" w:eastAsia="Times New Roman" w:hAnsi="Calibri Light" w:cs="Calibri Light"/>
          <w:sz w:val="24"/>
          <w:szCs w:val="24"/>
        </w:rPr>
        <w:t xml:space="preserve"> </w:t>
      </w:r>
      <w:r w:rsidR="00D46577" w:rsidRPr="009668DA">
        <w:rPr>
          <w:rFonts w:ascii="Calibri Light" w:eastAsia="Times New Roman" w:hAnsi="Calibri Light" w:cs="Calibri Light"/>
          <w:sz w:val="24"/>
          <w:szCs w:val="24"/>
        </w:rPr>
        <w:t xml:space="preserve">12 </w:t>
      </w:r>
      <w:r w:rsidR="008873B7" w:rsidRPr="009668DA">
        <w:rPr>
          <w:rFonts w:ascii="Calibri Light" w:eastAsia="Times New Roman" w:hAnsi="Calibri Light" w:cs="Calibri Light"/>
          <w:sz w:val="24"/>
          <w:szCs w:val="24"/>
        </w:rPr>
        <w:t xml:space="preserve">and 13 </w:t>
      </w:r>
      <w:r w:rsidR="00D46577" w:rsidRPr="009668DA">
        <w:rPr>
          <w:rFonts w:ascii="Calibri Light" w:eastAsia="Times New Roman" w:hAnsi="Calibri Light" w:cs="Calibri Light"/>
          <w:sz w:val="24"/>
          <w:szCs w:val="24"/>
        </w:rPr>
        <w:t xml:space="preserve">of the book </w:t>
      </w:r>
      <w:r w:rsidR="00D46577" w:rsidRPr="009668DA">
        <w:rPr>
          <w:rFonts w:ascii="Calibri Light" w:eastAsia="Times New Roman" w:hAnsi="Calibri Light" w:cs="Calibri Light"/>
          <w:i/>
          <w:sz w:val="24"/>
          <w:szCs w:val="24"/>
        </w:rPr>
        <w:t>Companioned Prayer</w:t>
      </w:r>
      <w:r w:rsidR="00C26394">
        <w:rPr>
          <w:rFonts w:ascii="Calibri Light" w:eastAsia="Times New Roman" w:hAnsi="Calibri Light" w:cs="Calibri Light"/>
          <w:i/>
          <w:sz w:val="24"/>
          <w:szCs w:val="24"/>
        </w:rPr>
        <w:t xml:space="preserve">, </w:t>
      </w:r>
      <w:proofErr w:type="spellStart"/>
      <w:r w:rsidR="00C26394">
        <w:rPr>
          <w:rFonts w:ascii="Calibri Light" w:eastAsia="Times New Roman" w:hAnsi="Calibri Light" w:cs="Calibri Light"/>
          <w:i/>
          <w:sz w:val="24"/>
          <w:szCs w:val="24"/>
        </w:rPr>
        <w:t>an</w:t>
      </w:r>
      <w:proofErr w:type="spellEnd"/>
      <w:r w:rsidR="00C26394">
        <w:rPr>
          <w:rFonts w:ascii="Calibri Light" w:eastAsia="Times New Roman" w:hAnsi="Calibri Light" w:cs="Calibri Light"/>
          <w:i/>
          <w:sz w:val="24"/>
          <w:szCs w:val="24"/>
        </w:rPr>
        <w:t xml:space="preserve"> interactive prayer for companions, families, and small groups</w:t>
      </w:r>
      <w:r w:rsidR="00D46577" w:rsidRPr="009668DA">
        <w:rPr>
          <w:rFonts w:ascii="Calibri Light" w:eastAsia="Times New Roman" w:hAnsi="Calibri Light" w:cs="Calibri Light"/>
          <w:sz w:val="24"/>
          <w:szCs w:val="24"/>
        </w:rPr>
        <w:t xml:space="preserve"> by Bill Stobbe</w:t>
      </w:r>
      <w:r w:rsidR="00D46E67" w:rsidRPr="009668DA">
        <w:rPr>
          <w:rFonts w:ascii="Calibri Light" w:eastAsia="Times New Roman" w:hAnsi="Calibri Light" w:cs="Calibri Light"/>
          <w:sz w:val="24"/>
          <w:szCs w:val="24"/>
        </w:rPr>
        <w:t xml:space="preserve"> for related teaching information.</w:t>
      </w:r>
      <w:r w:rsidR="00C26394">
        <w:rPr>
          <w:rFonts w:ascii="Calibri Light" w:eastAsia="Times New Roman" w:hAnsi="Calibri Light" w:cs="Calibri Light"/>
          <w:sz w:val="24"/>
          <w:szCs w:val="24"/>
        </w:rPr>
        <w:t xml:space="preserve">  The book is also required homework reading for retreat participants.</w:t>
      </w:r>
      <w:r w:rsidR="00D46E67" w:rsidRPr="009668DA">
        <w:rPr>
          <w:rFonts w:ascii="Calibri Light" w:eastAsia="Times New Roman" w:hAnsi="Calibri Light" w:cs="Calibri Light"/>
          <w:sz w:val="24"/>
          <w:szCs w:val="24"/>
        </w:rPr>
        <w:t xml:space="preserve">  </w:t>
      </w:r>
      <w:r w:rsidRPr="009668DA">
        <w:rPr>
          <w:rFonts w:ascii="Calibri Light" w:eastAsia="Times New Roman" w:hAnsi="Calibri Light" w:cs="Calibri Light"/>
          <w:sz w:val="24"/>
          <w:szCs w:val="24"/>
        </w:rPr>
        <w:t xml:space="preserve">The entire book is available for downloading at </w:t>
      </w:r>
      <w:hyperlink r:id="rId7" w:history="1">
        <w:r w:rsidRPr="009668DA">
          <w:rPr>
            <w:rStyle w:val="Hyperlink"/>
            <w:rFonts w:ascii="Calibri Light" w:eastAsia="Times New Roman" w:hAnsi="Calibri Light" w:cs="Calibri Light"/>
            <w:sz w:val="24"/>
            <w:szCs w:val="24"/>
          </w:rPr>
          <w:t>www.CompanionedPrayer.org</w:t>
        </w:r>
      </w:hyperlink>
      <w:r w:rsidR="00C26394">
        <w:rPr>
          <w:rStyle w:val="Hyperlink"/>
          <w:rFonts w:ascii="Calibri Light" w:eastAsia="Times New Roman" w:hAnsi="Calibri Light" w:cs="Calibri Light"/>
          <w:sz w:val="24"/>
          <w:szCs w:val="24"/>
        </w:rPr>
        <w:t>/resources</w:t>
      </w:r>
      <w:r w:rsidRPr="009668DA">
        <w:rPr>
          <w:rFonts w:ascii="Calibri Light" w:eastAsia="Times New Roman" w:hAnsi="Calibri Light" w:cs="Calibri Light"/>
          <w:sz w:val="24"/>
          <w:szCs w:val="24"/>
        </w:rPr>
        <w:t>.</w:t>
      </w:r>
    </w:p>
    <w:p w14:paraId="713D18E2" w14:textId="72AD9DAA" w:rsidR="00D46E67" w:rsidRDefault="00D46E67" w:rsidP="00EE44B2">
      <w:pPr>
        <w:spacing w:before="240" w:after="0" w:line="240" w:lineRule="auto"/>
        <w:jc w:val="both"/>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This sample </w:t>
      </w:r>
      <w:r w:rsidR="00553CD1" w:rsidRPr="009668DA">
        <w:rPr>
          <w:rFonts w:ascii="Calibri Light" w:eastAsia="Times New Roman" w:hAnsi="Calibri Light" w:cs="Calibri Light"/>
          <w:sz w:val="24"/>
          <w:szCs w:val="24"/>
        </w:rPr>
        <w:t xml:space="preserve">outline </w:t>
      </w:r>
      <w:r w:rsidRPr="009668DA">
        <w:rPr>
          <w:rFonts w:ascii="Calibri Light" w:eastAsia="Times New Roman" w:hAnsi="Calibri Light" w:cs="Calibri Light"/>
          <w:sz w:val="24"/>
          <w:szCs w:val="24"/>
        </w:rPr>
        <w:t xml:space="preserve">assumes one-and-a-half hours per meeting.  </w:t>
      </w:r>
      <w:r w:rsidR="00553CD1" w:rsidRPr="009668DA">
        <w:rPr>
          <w:rFonts w:ascii="Calibri Light" w:eastAsia="Times New Roman" w:hAnsi="Calibri Light" w:cs="Calibri Light"/>
          <w:sz w:val="24"/>
          <w:szCs w:val="24"/>
        </w:rPr>
        <w:t>M</w:t>
      </w:r>
      <w:r w:rsidRPr="009668DA">
        <w:rPr>
          <w:rFonts w:ascii="Calibri Light" w:eastAsia="Times New Roman" w:hAnsi="Calibri Light" w:cs="Calibri Light"/>
          <w:sz w:val="24"/>
          <w:szCs w:val="24"/>
        </w:rPr>
        <w:t xml:space="preserve">eetings can easily stretch into two hours if people wish to share and discuss more than </w:t>
      </w:r>
      <w:r w:rsidR="00553CD1" w:rsidRPr="009668DA">
        <w:rPr>
          <w:rFonts w:ascii="Calibri Light" w:eastAsia="Times New Roman" w:hAnsi="Calibri Light" w:cs="Calibri Light"/>
          <w:sz w:val="24"/>
          <w:szCs w:val="24"/>
        </w:rPr>
        <w:t>in the times suggested in [brackets] for</w:t>
      </w:r>
      <w:r w:rsidRPr="009668DA">
        <w:rPr>
          <w:rFonts w:ascii="Calibri Light" w:eastAsia="Times New Roman" w:hAnsi="Calibri Light" w:cs="Calibri Light"/>
          <w:sz w:val="24"/>
          <w:szCs w:val="24"/>
        </w:rPr>
        <w:t xml:space="preserve"> each activity.</w:t>
      </w:r>
      <w:r w:rsidR="0072751D">
        <w:rPr>
          <w:rFonts w:ascii="Calibri Light" w:eastAsia="Times New Roman" w:hAnsi="Calibri Light" w:cs="Calibri Light"/>
          <w:sz w:val="24"/>
          <w:szCs w:val="24"/>
        </w:rPr>
        <w:t xml:space="preserve">  A recommended format is two </w:t>
      </w:r>
      <w:r w:rsidR="00C572A9">
        <w:rPr>
          <w:rFonts w:ascii="Calibri Light" w:eastAsia="Times New Roman" w:hAnsi="Calibri Light" w:cs="Calibri Light"/>
          <w:sz w:val="24"/>
          <w:szCs w:val="24"/>
        </w:rPr>
        <w:t>(</w:t>
      </w:r>
      <w:r w:rsidR="0072751D">
        <w:rPr>
          <w:rFonts w:ascii="Calibri Light" w:eastAsia="Times New Roman" w:hAnsi="Calibri Light" w:cs="Calibri Light"/>
          <w:sz w:val="24"/>
          <w:szCs w:val="24"/>
        </w:rPr>
        <w:t>or three</w:t>
      </w:r>
      <w:r w:rsidR="00C572A9">
        <w:rPr>
          <w:rFonts w:ascii="Calibri Light" w:eastAsia="Times New Roman" w:hAnsi="Calibri Light" w:cs="Calibri Light"/>
          <w:sz w:val="24"/>
          <w:szCs w:val="24"/>
        </w:rPr>
        <w:t>)</w:t>
      </w:r>
      <w:r w:rsidR="0072751D">
        <w:rPr>
          <w:rFonts w:ascii="Calibri Light" w:eastAsia="Times New Roman" w:hAnsi="Calibri Light" w:cs="Calibri Light"/>
          <w:sz w:val="24"/>
          <w:szCs w:val="24"/>
        </w:rPr>
        <w:t xml:space="preserve"> meetings per week with at least one day between meetings.</w:t>
      </w:r>
      <w:r w:rsidR="00C572A9">
        <w:rPr>
          <w:rFonts w:ascii="Calibri Light" w:eastAsia="Times New Roman" w:hAnsi="Calibri Light" w:cs="Calibri Light"/>
          <w:sz w:val="24"/>
          <w:szCs w:val="24"/>
        </w:rPr>
        <w:t xml:space="preserve">  </w:t>
      </w:r>
      <w:r w:rsidR="00C26394">
        <w:rPr>
          <w:rFonts w:ascii="Calibri Light" w:eastAsia="Times New Roman" w:hAnsi="Calibri Light" w:cs="Calibri Light"/>
          <w:sz w:val="24"/>
          <w:szCs w:val="24"/>
        </w:rPr>
        <w:t>Required p</w:t>
      </w:r>
      <w:r w:rsidR="00C572A9">
        <w:rPr>
          <w:rFonts w:ascii="Calibri Light" w:eastAsia="Times New Roman" w:hAnsi="Calibri Light" w:cs="Calibri Light"/>
          <w:sz w:val="24"/>
          <w:szCs w:val="24"/>
        </w:rPr>
        <w:t xml:space="preserve">articipant homework is </w:t>
      </w:r>
      <w:r w:rsidR="00C26394">
        <w:rPr>
          <w:rFonts w:ascii="Calibri Light" w:eastAsia="Times New Roman" w:hAnsi="Calibri Light" w:cs="Calibri Light"/>
          <w:sz w:val="24"/>
          <w:szCs w:val="24"/>
        </w:rPr>
        <w:t>about a half-hour</w:t>
      </w:r>
      <w:r w:rsidR="00C572A9">
        <w:rPr>
          <w:rFonts w:ascii="Calibri Light" w:eastAsia="Times New Roman" w:hAnsi="Calibri Light" w:cs="Calibri Light"/>
          <w:sz w:val="24"/>
          <w:szCs w:val="24"/>
        </w:rPr>
        <w:t xml:space="preserve"> between meetings.</w:t>
      </w:r>
    </w:p>
    <w:p w14:paraId="286C7903" w14:textId="77777777" w:rsidR="007E13D1" w:rsidRDefault="007E13D1" w:rsidP="00396ECB">
      <w:pPr>
        <w:spacing w:after="0" w:line="240" w:lineRule="auto"/>
        <w:jc w:val="both"/>
        <w:rPr>
          <w:rFonts w:ascii="Calibri Light" w:eastAsia="Times New Roman" w:hAnsi="Calibri Light" w:cs="Calibri Light"/>
          <w:sz w:val="24"/>
          <w:szCs w:val="24"/>
        </w:rPr>
      </w:pPr>
    </w:p>
    <w:tbl>
      <w:tblPr>
        <w:tblStyle w:val="TableGrid"/>
        <w:tblW w:w="9535" w:type="dxa"/>
        <w:tblLook w:val="04A0" w:firstRow="1" w:lastRow="0" w:firstColumn="1" w:lastColumn="0" w:noHBand="0" w:noVBand="1"/>
      </w:tblPr>
      <w:tblGrid>
        <w:gridCol w:w="1095"/>
        <w:gridCol w:w="8440"/>
      </w:tblGrid>
      <w:tr w:rsidR="007E13D1" w:rsidRPr="00463368" w14:paraId="69883005" w14:textId="77777777" w:rsidTr="00E26FDA">
        <w:trPr>
          <w:cantSplit/>
          <w:trHeight w:val="620"/>
        </w:trPr>
        <w:tc>
          <w:tcPr>
            <w:tcW w:w="1095" w:type="dxa"/>
            <w:tcBorders>
              <w:bottom w:val="single" w:sz="4" w:space="0" w:color="auto"/>
            </w:tcBorders>
            <w:shd w:val="clear" w:color="auto" w:fill="C6D9F1" w:themeFill="text2" w:themeFillTint="33"/>
            <w:vAlign w:val="center"/>
          </w:tcPr>
          <w:p w14:paraId="75ABBA31" w14:textId="77777777" w:rsidR="007E13D1" w:rsidRPr="00463368" w:rsidRDefault="007E13D1" w:rsidP="00E26FDA">
            <w:pPr>
              <w:jc w:val="center"/>
              <w:rPr>
                <w:b/>
              </w:rPr>
            </w:pPr>
            <w:r w:rsidRPr="00463368">
              <w:rPr>
                <w:b/>
              </w:rPr>
              <w:t>Meeting</w:t>
            </w:r>
          </w:p>
        </w:tc>
        <w:tc>
          <w:tcPr>
            <w:tcW w:w="8440" w:type="dxa"/>
            <w:tcBorders>
              <w:bottom w:val="single" w:sz="4" w:space="0" w:color="auto"/>
            </w:tcBorders>
            <w:shd w:val="clear" w:color="auto" w:fill="C6D9F1" w:themeFill="text2" w:themeFillTint="33"/>
            <w:vAlign w:val="center"/>
          </w:tcPr>
          <w:p w14:paraId="5812EFD9" w14:textId="77777777" w:rsidR="007E13D1" w:rsidRPr="00463368" w:rsidRDefault="007E13D1" w:rsidP="00E26FDA">
            <w:pPr>
              <w:rPr>
                <w:b/>
              </w:rPr>
            </w:pPr>
            <w:r w:rsidRPr="00463368">
              <w:rPr>
                <w:b/>
              </w:rPr>
              <w:t xml:space="preserve">Primary </w:t>
            </w:r>
            <w:r>
              <w:rPr>
                <w:b/>
              </w:rPr>
              <w:t>Discussion T</w:t>
            </w:r>
            <w:r w:rsidRPr="00463368">
              <w:rPr>
                <w:b/>
              </w:rPr>
              <w:t xml:space="preserve">opic </w:t>
            </w:r>
            <w:r>
              <w:rPr>
                <w:b/>
              </w:rPr>
              <w:t>and</w:t>
            </w:r>
            <w:r w:rsidRPr="00463368">
              <w:rPr>
                <w:b/>
              </w:rPr>
              <w:t xml:space="preserve"> </w:t>
            </w:r>
            <w:r>
              <w:rPr>
                <w:b/>
              </w:rPr>
              <w:t>Prayer A</w:t>
            </w:r>
            <w:r w:rsidRPr="00463368">
              <w:rPr>
                <w:b/>
              </w:rPr>
              <w:t>ctivit</w:t>
            </w:r>
            <w:r>
              <w:rPr>
                <w:b/>
              </w:rPr>
              <w:t>y</w:t>
            </w:r>
          </w:p>
        </w:tc>
      </w:tr>
      <w:tr w:rsidR="007E13D1" w:rsidRPr="00ED605F" w14:paraId="4B0A814C" w14:textId="77777777" w:rsidTr="00E26FDA">
        <w:trPr>
          <w:cantSplit/>
        </w:trPr>
        <w:tc>
          <w:tcPr>
            <w:tcW w:w="1095" w:type="dxa"/>
          </w:tcPr>
          <w:p w14:paraId="28A72801" w14:textId="77777777" w:rsidR="007E13D1" w:rsidRPr="00ED605F" w:rsidRDefault="007E13D1" w:rsidP="00E26FDA">
            <w:pPr>
              <w:jc w:val="center"/>
            </w:pPr>
            <w:r w:rsidRPr="00ED605F">
              <w:t>1</w:t>
            </w:r>
          </w:p>
          <w:p w14:paraId="2FB66F54" w14:textId="77777777" w:rsidR="007E13D1" w:rsidRPr="00ED605F" w:rsidRDefault="007E13D1" w:rsidP="00E26FDA">
            <w:pPr>
              <w:jc w:val="center"/>
            </w:pPr>
          </w:p>
        </w:tc>
        <w:tc>
          <w:tcPr>
            <w:tcW w:w="8440" w:type="dxa"/>
          </w:tcPr>
          <w:p w14:paraId="04D9AF81" w14:textId="4040D713" w:rsidR="007E13D1" w:rsidRPr="00ED605F" w:rsidRDefault="007E13D1" w:rsidP="00E26FDA">
            <w:r w:rsidRPr="00ED605F">
              <w:t>Discuss overview</w:t>
            </w:r>
            <w:r w:rsidR="001C03EB">
              <w:t>; and personal introductions</w:t>
            </w:r>
          </w:p>
          <w:p w14:paraId="2E2E8E01" w14:textId="19B1D9FF" w:rsidR="007E13D1" w:rsidRPr="00ED605F" w:rsidRDefault="001C03EB" w:rsidP="00E26FDA">
            <w:r>
              <w:t>Psalm 46 exercise</w:t>
            </w:r>
            <w:r w:rsidR="007E13D1" w:rsidRPr="00ED605F">
              <w:t>; and group Reflective Prayer</w:t>
            </w:r>
          </w:p>
        </w:tc>
      </w:tr>
      <w:tr w:rsidR="007E13D1" w:rsidRPr="00ED605F" w14:paraId="5CEBFBE6" w14:textId="77777777" w:rsidTr="00E26FDA">
        <w:trPr>
          <w:cantSplit/>
        </w:trPr>
        <w:tc>
          <w:tcPr>
            <w:tcW w:w="1095" w:type="dxa"/>
          </w:tcPr>
          <w:p w14:paraId="6D0F1EA4" w14:textId="77777777" w:rsidR="007E13D1" w:rsidRPr="00ED605F" w:rsidRDefault="007E13D1" w:rsidP="00E26FDA">
            <w:pPr>
              <w:jc w:val="center"/>
            </w:pPr>
            <w:r w:rsidRPr="00ED605F">
              <w:t>2</w:t>
            </w:r>
          </w:p>
          <w:p w14:paraId="78177834" w14:textId="77777777" w:rsidR="007E13D1" w:rsidRPr="00ED605F" w:rsidRDefault="007E13D1" w:rsidP="00E26FDA">
            <w:pPr>
              <w:jc w:val="center"/>
            </w:pPr>
          </w:p>
        </w:tc>
        <w:tc>
          <w:tcPr>
            <w:tcW w:w="8440" w:type="dxa"/>
          </w:tcPr>
          <w:p w14:paraId="376B6232" w14:textId="24AFF530" w:rsidR="007E13D1" w:rsidRPr="00ED605F" w:rsidRDefault="001B0970" w:rsidP="00E26FDA">
            <w:r>
              <w:t xml:space="preserve">Discuss what prayer is (chapter 1); </w:t>
            </w:r>
            <w:r w:rsidR="001C03EB">
              <w:t xml:space="preserve">the role of the body; and </w:t>
            </w:r>
            <w:r w:rsidR="007E13D1" w:rsidRPr="00ED605F">
              <w:t xml:space="preserve">the </w:t>
            </w:r>
            <w:r w:rsidR="001C03EB">
              <w:t>l</w:t>
            </w:r>
            <w:r w:rsidR="007E13D1" w:rsidRPr="00ED605F">
              <w:t xml:space="preserve">oving </w:t>
            </w:r>
            <w:r w:rsidR="001C03EB">
              <w:t>h</w:t>
            </w:r>
            <w:r w:rsidR="007E13D1" w:rsidRPr="00ED605F">
              <w:t>eart of Jesus</w:t>
            </w:r>
          </w:p>
          <w:p w14:paraId="2DA2E305" w14:textId="62EDA26D" w:rsidR="007E13D1" w:rsidRPr="00ED605F" w:rsidRDefault="007E13D1" w:rsidP="00E26FDA">
            <w:r w:rsidRPr="00ED605F">
              <w:t xml:space="preserve">Group </w:t>
            </w:r>
            <w:r w:rsidR="001C03EB">
              <w:t>Reflective Prayer</w:t>
            </w:r>
          </w:p>
        </w:tc>
      </w:tr>
      <w:tr w:rsidR="007E13D1" w:rsidRPr="00ED605F" w14:paraId="63AF3B52" w14:textId="77777777" w:rsidTr="00E26FDA">
        <w:trPr>
          <w:cantSplit/>
        </w:trPr>
        <w:tc>
          <w:tcPr>
            <w:tcW w:w="1095" w:type="dxa"/>
          </w:tcPr>
          <w:p w14:paraId="642B9286" w14:textId="77777777" w:rsidR="007E13D1" w:rsidRPr="00ED605F" w:rsidRDefault="007E13D1" w:rsidP="00E26FDA">
            <w:pPr>
              <w:jc w:val="center"/>
            </w:pPr>
            <w:r w:rsidRPr="00ED605F">
              <w:t>3</w:t>
            </w:r>
          </w:p>
          <w:p w14:paraId="76A11510" w14:textId="77777777" w:rsidR="007E13D1" w:rsidRPr="00ED605F" w:rsidRDefault="007E13D1" w:rsidP="00E26FDA">
            <w:pPr>
              <w:jc w:val="center"/>
            </w:pPr>
          </w:p>
        </w:tc>
        <w:tc>
          <w:tcPr>
            <w:tcW w:w="8440" w:type="dxa"/>
          </w:tcPr>
          <w:p w14:paraId="1CB206B8" w14:textId="6A9B303B" w:rsidR="007E13D1" w:rsidRPr="00ED605F" w:rsidRDefault="007E13D1" w:rsidP="00E26FDA">
            <w:r w:rsidRPr="00ED605F">
              <w:t xml:space="preserve">Discuss </w:t>
            </w:r>
            <w:r w:rsidR="00396ECB">
              <w:t>th</w:t>
            </w:r>
            <w:r w:rsidR="001C03EB">
              <w:t>e Loving Heart of Jesus prayer form</w:t>
            </w:r>
            <w:r w:rsidR="00396ECB">
              <w:t>; and the role of the companion</w:t>
            </w:r>
          </w:p>
          <w:p w14:paraId="74B876B7" w14:textId="3DEC4D5B" w:rsidR="007E13D1" w:rsidRPr="00ED605F" w:rsidRDefault="007E13D1" w:rsidP="00E26FDA">
            <w:r w:rsidRPr="00ED605F">
              <w:t xml:space="preserve">Companion each other </w:t>
            </w:r>
            <w:r w:rsidR="00396ECB">
              <w:t>using</w:t>
            </w:r>
            <w:r w:rsidRPr="00ED605F">
              <w:t xml:space="preserve"> the Loving Heart of Jesus form</w:t>
            </w:r>
          </w:p>
        </w:tc>
      </w:tr>
      <w:tr w:rsidR="007E13D1" w:rsidRPr="00ED605F" w14:paraId="26CCB7F0" w14:textId="77777777" w:rsidTr="00E26FDA">
        <w:trPr>
          <w:cantSplit/>
        </w:trPr>
        <w:tc>
          <w:tcPr>
            <w:tcW w:w="1095" w:type="dxa"/>
          </w:tcPr>
          <w:p w14:paraId="5483A7E8" w14:textId="77777777" w:rsidR="007E13D1" w:rsidRPr="00ED605F" w:rsidRDefault="007E13D1" w:rsidP="00E26FDA">
            <w:pPr>
              <w:jc w:val="center"/>
            </w:pPr>
            <w:r w:rsidRPr="00ED605F">
              <w:t>4</w:t>
            </w:r>
          </w:p>
          <w:p w14:paraId="59CD576E" w14:textId="77777777" w:rsidR="007E13D1" w:rsidRPr="00ED605F" w:rsidRDefault="007E13D1" w:rsidP="00E26FDA">
            <w:pPr>
              <w:jc w:val="center"/>
            </w:pPr>
          </w:p>
        </w:tc>
        <w:tc>
          <w:tcPr>
            <w:tcW w:w="8440" w:type="dxa"/>
          </w:tcPr>
          <w:p w14:paraId="35A0033C" w14:textId="4C314562" w:rsidR="007E13D1" w:rsidRPr="00ED605F" w:rsidRDefault="007E13D1" w:rsidP="00E26FDA">
            <w:r w:rsidRPr="00ED605F">
              <w:t xml:space="preserve">Discuss </w:t>
            </w:r>
            <w:r w:rsidR="00396ECB">
              <w:t>the loving heart of Jesus; and the steps in the Loving Heart of Jesus prayer form</w:t>
            </w:r>
          </w:p>
          <w:p w14:paraId="56A8DA54" w14:textId="0854A6A2" w:rsidR="007E13D1" w:rsidRPr="00ED605F" w:rsidRDefault="001C03EB" w:rsidP="001C03EB">
            <w:r w:rsidRPr="00ED605F">
              <w:t xml:space="preserve">Companion each other </w:t>
            </w:r>
            <w:r w:rsidR="00396ECB">
              <w:t>using</w:t>
            </w:r>
            <w:r w:rsidRPr="00ED605F">
              <w:t xml:space="preserve"> the Loving Heart of Jesus form</w:t>
            </w:r>
          </w:p>
        </w:tc>
      </w:tr>
      <w:tr w:rsidR="007E13D1" w:rsidRPr="00ED605F" w14:paraId="77EE5C4D" w14:textId="77777777" w:rsidTr="00E26FDA">
        <w:trPr>
          <w:cantSplit/>
        </w:trPr>
        <w:tc>
          <w:tcPr>
            <w:tcW w:w="1095" w:type="dxa"/>
          </w:tcPr>
          <w:p w14:paraId="16B9297D" w14:textId="77777777" w:rsidR="007E13D1" w:rsidRPr="00ED605F" w:rsidRDefault="007E13D1" w:rsidP="00E26FDA">
            <w:pPr>
              <w:jc w:val="center"/>
            </w:pPr>
            <w:r w:rsidRPr="00ED605F">
              <w:t>5</w:t>
            </w:r>
          </w:p>
          <w:p w14:paraId="587955D5" w14:textId="77777777" w:rsidR="007E13D1" w:rsidRPr="00ED605F" w:rsidRDefault="007E13D1" w:rsidP="00E26FDA">
            <w:pPr>
              <w:jc w:val="center"/>
            </w:pPr>
          </w:p>
        </w:tc>
        <w:tc>
          <w:tcPr>
            <w:tcW w:w="8440" w:type="dxa"/>
          </w:tcPr>
          <w:p w14:paraId="41DEB9C6" w14:textId="43395C50" w:rsidR="007E13D1" w:rsidRPr="00ED605F" w:rsidRDefault="007E13D1" w:rsidP="00E26FDA">
            <w:r w:rsidRPr="00ED605F">
              <w:t xml:space="preserve">Discuss </w:t>
            </w:r>
            <w:r w:rsidR="001C03EB">
              <w:rPr>
                <w:i/>
                <w:iCs/>
              </w:rPr>
              <w:t>Letting go in the Loving Heart of Jesus</w:t>
            </w:r>
            <w:r w:rsidR="001C03EB">
              <w:t xml:space="preserve"> and</w:t>
            </w:r>
            <w:r w:rsidRPr="00ED605F">
              <w:t xml:space="preserve"> </w:t>
            </w:r>
            <w:r w:rsidRPr="00ED605F">
              <w:rPr>
                <w:i/>
              </w:rPr>
              <w:t>Being Open to God’s Spirit</w:t>
            </w:r>
          </w:p>
          <w:p w14:paraId="1889C244" w14:textId="17B6E04E" w:rsidR="007E13D1" w:rsidRPr="00ED605F" w:rsidRDefault="007E13D1" w:rsidP="00E26FDA">
            <w:r w:rsidRPr="00ED605F">
              <w:t xml:space="preserve">Companion each other </w:t>
            </w:r>
            <w:r w:rsidR="00396ECB">
              <w:t>using</w:t>
            </w:r>
            <w:r w:rsidRPr="00ED605F">
              <w:t xml:space="preserve"> the </w:t>
            </w:r>
            <w:r w:rsidR="001C03EB">
              <w:t xml:space="preserve">full </w:t>
            </w:r>
            <w:r w:rsidRPr="00ED605F">
              <w:t>Companioned Prayer for Ordinary Time form</w:t>
            </w:r>
          </w:p>
        </w:tc>
      </w:tr>
      <w:tr w:rsidR="007E13D1" w:rsidRPr="00ED605F" w14:paraId="14C6B523" w14:textId="77777777" w:rsidTr="00E26FDA">
        <w:trPr>
          <w:cantSplit/>
        </w:trPr>
        <w:tc>
          <w:tcPr>
            <w:tcW w:w="1095" w:type="dxa"/>
          </w:tcPr>
          <w:p w14:paraId="0E57FF9F" w14:textId="77777777" w:rsidR="007E13D1" w:rsidRPr="00ED605F" w:rsidRDefault="007E13D1" w:rsidP="00E26FDA">
            <w:pPr>
              <w:jc w:val="center"/>
            </w:pPr>
            <w:r w:rsidRPr="00ED605F">
              <w:t>6</w:t>
            </w:r>
          </w:p>
          <w:p w14:paraId="60F61DCC" w14:textId="77777777" w:rsidR="007E13D1" w:rsidRPr="00ED605F" w:rsidRDefault="007E13D1" w:rsidP="00E26FDA">
            <w:pPr>
              <w:jc w:val="center"/>
            </w:pPr>
          </w:p>
        </w:tc>
        <w:tc>
          <w:tcPr>
            <w:tcW w:w="8440" w:type="dxa"/>
          </w:tcPr>
          <w:p w14:paraId="5CE20D4C" w14:textId="78AF7AFE" w:rsidR="007E13D1" w:rsidRPr="00ED605F" w:rsidRDefault="007E13D1" w:rsidP="007E13D1">
            <w:pPr>
              <w:ind w:right="-104"/>
            </w:pPr>
            <w:r w:rsidRPr="00ED605F">
              <w:t xml:space="preserve">Discuss </w:t>
            </w:r>
            <w:r w:rsidR="001B0970">
              <w:t xml:space="preserve">being open </w:t>
            </w:r>
            <w:r w:rsidR="00CE5C81">
              <w:t xml:space="preserve">to what comes </w:t>
            </w:r>
            <w:r w:rsidR="001B0970">
              <w:t>within the flow of the prayer (chapter 2)</w:t>
            </w:r>
          </w:p>
          <w:p w14:paraId="672515EB" w14:textId="6881FFA5" w:rsidR="007E13D1" w:rsidRPr="00ED605F" w:rsidRDefault="007E13D1" w:rsidP="00E26FDA">
            <w:bookmarkStart w:id="2" w:name="_Hlk10805129"/>
            <w:r w:rsidRPr="00ED605F">
              <w:t xml:space="preserve">Companion each other </w:t>
            </w:r>
            <w:r w:rsidR="00396ECB">
              <w:t>using</w:t>
            </w:r>
            <w:r w:rsidRPr="00ED605F">
              <w:t xml:space="preserve"> the Companioned Prayer for Ordinary Time form</w:t>
            </w:r>
            <w:bookmarkEnd w:id="2"/>
          </w:p>
        </w:tc>
      </w:tr>
      <w:tr w:rsidR="002C01C4" w:rsidRPr="00ED605F" w14:paraId="394A4AA6" w14:textId="77777777" w:rsidTr="00E26FDA">
        <w:trPr>
          <w:cantSplit/>
        </w:trPr>
        <w:tc>
          <w:tcPr>
            <w:tcW w:w="1095" w:type="dxa"/>
          </w:tcPr>
          <w:p w14:paraId="75A6E59D" w14:textId="77777777" w:rsidR="002C01C4" w:rsidRDefault="002C01C4" w:rsidP="00E26FDA">
            <w:pPr>
              <w:jc w:val="center"/>
            </w:pPr>
            <w:r>
              <w:t>7</w:t>
            </w:r>
          </w:p>
          <w:p w14:paraId="1EC3A056" w14:textId="77777777" w:rsidR="002C01C4" w:rsidRPr="00ED605F" w:rsidRDefault="002C01C4" w:rsidP="00E26FDA">
            <w:pPr>
              <w:jc w:val="center"/>
            </w:pPr>
          </w:p>
        </w:tc>
        <w:tc>
          <w:tcPr>
            <w:tcW w:w="8440" w:type="dxa"/>
          </w:tcPr>
          <w:p w14:paraId="100D8657" w14:textId="55BF84E8" w:rsidR="002C01C4" w:rsidRDefault="001B0970" w:rsidP="00E26FDA">
            <w:r>
              <w:t xml:space="preserve">Discuss the </w:t>
            </w:r>
            <w:r w:rsidR="003779E8">
              <w:t>movements of the prayer</w:t>
            </w:r>
            <w:r>
              <w:t xml:space="preserve"> (first part of chapter 5)</w:t>
            </w:r>
          </w:p>
          <w:p w14:paraId="51EAD716" w14:textId="71E771BF" w:rsidR="00396ECB" w:rsidRPr="00ED605F" w:rsidRDefault="00396ECB" w:rsidP="00E26FDA">
            <w:r w:rsidRPr="00ED605F">
              <w:t xml:space="preserve">Companion each other </w:t>
            </w:r>
            <w:r>
              <w:t>using</w:t>
            </w:r>
            <w:r w:rsidRPr="00ED605F">
              <w:t xml:space="preserve"> the Companioned Prayer for Ordinary Time form</w:t>
            </w:r>
          </w:p>
        </w:tc>
      </w:tr>
      <w:tr w:rsidR="003779E8" w:rsidRPr="00ED605F" w14:paraId="277724EF" w14:textId="77777777" w:rsidTr="00E26FDA">
        <w:trPr>
          <w:cantSplit/>
        </w:trPr>
        <w:tc>
          <w:tcPr>
            <w:tcW w:w="1095" w:type="dxa"/>
          </w:tcPr>
          <w:p w14:paraId="721E8C1B" w14:textId="70974C20" w:rsidR="003779E8" w:rsidRDefault="003779E8" w:rsidP="003779E8">
            <w:pPr>
              <w:jc w:val="center"/>
            </w:pPr>
            <w:r>
              <w:t>8</w:t>
            </w:r>
          </w:p>
          <w:p w14:paraId="18F1E4CB" w14:textId="77777777" w:rsidR="003779E8" w:rsidRPr="00ED605F" w:rsidRDefault="003779E8" w:rsidP="003779E8">
            <w:pPr>
              <w:jc w:val="center"/>
            </w:pPr>
          </w:p>
        </w:tc>
        <w:tc>
          <w:tcPr>
            <w:tcW w:w="8440" w:type="dxa"/>
          </w:tcPr>
          <w:p w14:paraId="5C4409F2" w14:textId="40FB0C11" w:rsidR="003779E8" w:rsidRDefault="003779E8" w:rsidP="003779E8">
            <w:r>
              <w:t>Discuss the movements of the prayer (second part of chapter 5)</w:t>
            </w:r>
          </w:p>
          <w:p w14:paraId="12E2F253" w14:textId="393E7197" w:rsidR="003779E8" w:rsidRPr="00ED605F" w:rsidRDefault="003779E8" w:rsidP="003779E8">
            <w:r w:rsidRPr="00ED605F">
              <w:t xml:space="preserve">Companion each other </w:t>
            </w:r>
            <w:r>
              <w:t>using</w:t>
            </w:r>
            <w:r w:rsidRPr="00ED605F">
              <w:t xml:space="preserve"> the Companioned Prayer for Ordinary Time form</w:t>
            </w:r>
          </w:p>
        </w:tc>
      </w:tr>
      <w:tr w:rsidR="003779E8" w:rsidRPr="00ED605F" w14:paraId="6907D9F8" w14:textId="77777777" w:rsidTr="00E26FDA">
        <w:trPr>
          <w:cantSplit/>
        </w:trPr>
        <w:tc>
          <w:tcPr>
            <w:tcW w:w="1095" w:type="dxa"/>
          </w:tcPr>
          <w:p w14:paraId="20D0A2F1" w14:textId="6366D948" w:rsidR="003779E8" w:rsidRDefault="003779E8" w:rsidP="003779E8">
            <w:pPr>
              <w:jc w:val="center"/>
            </w:pPr>
            <w:r>
              <w:t>9</w:t>
            </w:r>
          </w:p>
          <w:p w14:paraId="7F07C147" w14:textId="77777777" w:rsidR="003779E8" w:rsidRPr="00ED605F" w:rsidRDefault="003779E8" w:rsidP="003779E8">
            <w:pPr>
              <w:jc w:val="center"/>
            </w:pPr>
          </w:p>
        </w:tc>
        <w:tc>
          <w:tcPr>
            <w:tcW w:w="8440" w:type="dxa"/>
          </w:tcPr>
          <w:p w14:paraId="245E2E25" w14:textId="2E7A3DF9" w:rsidR="003779E8" w:rsidRDefault="003779E8" w:rsidP="003779E8">
            <w:r>
              <w:t>Discuss the art of companioning (first part of chapter 6)</w:t>
            </w:r>
          </w:p>
          <w:p w14:paraId="678EB6CE" w14:textId="4C1D0267" w:rsidR="003779E8" w:rsidRPr="00ED605F" w:rsidRDefault="003779E8" w:rsidP="003779E8">
            <w:r w:rsidRPr="00ED605F">
              <w:t xml:space="preserve">Companion each other </w:t>
            </w:r>
            <w:r>
              <w:t>using</w:t>
            </w:r>
            <w:r w:rsidRPr="00ED605F">
              <w:t xml:space="preserve"> the Companioned Prayer for Ordinary Time form</w:t>
            </w:r>
          </w:p>
        </w:tc>
      </w:tr>
      <w:tr w:rsidR="003779E8" w:rsidRPr="00ED605F" w14:paraId="0EE2110C" w14:textId="77777777" w:rsidTr="00E26FDA">
        <w:trPr>
          <w:cantSplit/>
        </w:trPr>
        <w:tc>
          <w:tcPr>
            <w:tcW w:w="1095" w:type="dxa"/>
          </w:tcPr>
          <w:p w14:paraId="6D41F6D4" w14:textId="445C77CD" w:rsidR="003779E8" w:rsidRDefault="003779E8" w:rsidP="003779E8">
            <w:pPr>
              <w:jc w:val="center"/>
            </w:pPr>
            <w:r>
              <w:t>10</w:t>
            </w:r>
          </w:p>
          <w:p w14:paraId="16A706E6" w14:textId="77777777" w:rsidR="003779E8" w:rsidRPr="00ED605F" w:rsidRDefault="003779E8" w:rsidP="003779E8">
            <w:pPr>
              <w:jc w:val="center"/>
            </w:pPr>
          </w:p>
        </w:tc>
        <w:tc>
          <w:tcPr>
            <w:tcW w:w="8440" w:type="dxa"/>
          </w:tcPr>
          <w:p w14:paraId="0FF215C4" w14:textId="2E53FF00" w:rsidR="003779E8" w:rsidRDefault="003779E8" w:rsidP="003779E8">
            <w:r>
              <w:t>Discuss the art of companioning (second part of chapter 6)</w:t>
            </w:r>
          </w:p>
          <w:p w14:paraId="20C05DFA" w14:textId="5539CCB4" w:rsidR="003779E8" w:rsidRPr="00ED605F" w:rsidRDefault="003779E8" w:rsidP="003779E8">
            <w:r w:rsidRPr="00ED605F">
              <w:t xml:space="preserve">Companion each other </w:t>
            </w:r>
            <w:r>
              <w:t>using</w:t>
            </w:r>
            <w:r w:rsidRPr="00ED605F">
              <w:t xml:space="preserve"> the Companioned Prayer for Ordinary Time form</w:t>
            </w:r>
          </w:p>
        </w:tc>
      </w:tr>
      <w:tr w:rsidR="003779E8" w:rsidRPr="00ED605F" w14:paraId="269D813D" w14:textId="77777777" w:rsidTr="00E26FDA">
        <w:trPr>
          <w:cantSplit/>
        </w:trPr>
        <w:tc>
          <w:tcPr>
            <w:tcW w:w="1095" w:type="dxa"/>
          </w:tcPr>
          <w:p w14:paraId="11B4A8F1" w14:textId="2F8CE91D" w:rsidR="003779E8" w:rsidRDefault="003779E8" w:rsidP="003779E8">
            <w:pPr>
              <w:jc w:val="center"/>
            </w:pPr>
            <w:r>
              <w:t>11</w:t>
            </w:r>
          </w:p>
          <w:p w14:paraId="5AC1E623" w14:textId="77777777" w:rsidR="003779E8" w:rsidRPr="00ED605F" w:rsidRDefault="003779E8" w:rsidP="003779E8">
            <w:pPr>
              <w:jc w:val="center"/>
            </w:pPr>
          </w:p>
        </w:tc>
        <w:tc>
          <w:tcPr>
            <w:tcW w:w="8440" w:type="dxa"/>
          </w:tcPr>
          <w:p w14:paraId="57C2328A" w14:textId="77777777" w:rsidR="003779E8" w:rsidRDefault="003779E8" w:rsidP="003779E8">
            <w:r>
              <w:t>Discuss what happens in a prayer group (chapter 7)</w:t>
            </w:r>
          </w:p>
          <w:p w14:paraId="5BA6BC95" w14:textId="73A76304" w:rsidR="003779E8" w:rsidRPr="003779E8" w:rsidRDefault="003779E8" w:rsidP="003779E8">
            <w:pPr>
              <w:rPr>
                <w:b/>
                <w:bCs/>
              </w:rPr>
            </w:pPr>
            <w:r w:rsidRPr="00ED605F">
              <w:t xml:space="preserve">Companion each other </w:t>
            </w:r>
            <w:r>
              <w:t>using</w:t>
            </w:r>
            <w:r w:rsidRPr="00ED605F">
              <w:t xml:space="preserve"> the Companioned Prayer for Ordinary Time form</w:t>
            </w:r>
          </w:p>
        </w:tc>
      </w:tr>
      <w:tr w:rsidR="003779E8" w:rsidRPr="00ED605F" w14:paraId="00E944F7" w14:textId="77777777" w:rsidTr="00E26FDA">
        <w:trPr>
          <w:cantSplit/>
        </w:trPr>
        <w:tc>
          <w:tcPr>
            <w:tcW w:w="1095" w:type="dxa"/>
          </w:tcPr>
          <w:p w14:paraId="0373C43A" w14:textId="539C1C4B" w:rsidR="003779E8" w:rsidRDefault="003779E8" w:rsidP="003779E8">
            <w:pPr>
              <w:jc w:val="center"/>
            </w:pPr>
            <w:r>
              <w:t>12</w:t>
            </w:r>
          </w:p>
          <w:p w14:paraId="0B3B87FE" w14:textId="77777777" w:rsidR="003779E8" w:rsidRPr="00ED605F" w:rsidRDefault="003779E8" w:rsidP="003779E8">
            <w:pPr>
              <w:jc w:val="center"/>
            </w:pPr>
          </w:p>
        </w:tc>
        <w:tc>
          <w:tcPr>
            <w:tcW w:w="8440" w:type="dxa"/>
          </w:tcPr>
          <w:p w14:paraId="77A030EF" w14:textId="77777777" w:rsidR="003779E8" w:rsidRDefault="003779E8" w:rsidP="003779E8">
            <w:r>
              <w:t>Discuss praying by oneself (chapter 8)</w:t>
            </w:r>
          </w:p>
          <w:p w14:paraId="05DCC11E" w14:textId="57823D94" w:rsidR="003779E8" w:rsidRPr="00ED605F" w:rsidRDefault="003779E8" w:rsidP="003779E8">
            <w:r w:rsidRPr="00ED605F">
              <w:t xml:space="preserve">Companion each other </w:t>
            </w:r>
            <w:r>
              <w:t>using</w:t>
            </w:r>
            <w:r w:rsidRPr="00ED605F">
              <w:t xml:space="preserve"> the Companioned Prayer for Ordinary Time form</w:t>
            </w:r>
          </w:p>
        </w:tc>
      </w:tr>
      <w:tr w:rsidR="003779E8" w:rsidRPr="00ED605F" w14:paraId="422207EE" w14:textId="77777777" w:rsidTr="00E26FDA">
        <w:trPr>
          <w:cantSplit/>
        </w:trPr>
        <w:tc>
          <w:tcPr>
            <w:tcW w:w="1095" w:type="dxa"/>
          </w:tcPr>
          <w:p w14:paraId="10075987" w14:textId="55052B6D" w:rsidR="003779E8" w:rsidRDefault="003779E8" w:rsidP="003779E8">
            <w:pPr>
              <w:jc w:val="center"/>
            </w:pPr>
            <w:r>
              <w:t>13</w:t>
            </w:r>
          </w:p>
          <w:p w14:paraId="05024074" w14:textId="77777777" w:rsidR="003779E8" w:rsidRPr="00ED605F" w:rsidRDefault="003779E8" w:rsidP="003779E8">
            <w:pPr>
              <w:jc w:val="center"/>
            </w:pPr>
          </w:p>
        </w:tc>
        <w:tc>
          <w:tcPr>
            <w:tcW w:w="8440" w:type="dxa"/>
          </w:tcPr>
          <w:p w14:paraId="338E686A" w14:textId="0E5849D5" w:rsidR="003779E8" w:rsidRDefault="003779E8" w:rsidP="003779E8">
            <w:r>
              <w:t>Discuss companioned intercessory prayer (first part of chapter 9)</w:t>
            </w:r>
          </w:p>
          <w:p w14:paraId="426F47CB" w14:textId="5D8D048A" w:rsidR="003779E8" w:rsidRPr="00ED605F" w:rsidRDefault="003779E8" w:rsidP="003779E8">
            <w:r w:rsidRPr="00ED605F">
              <w:t xml:space="preserve">Companion each other </w:t>
            </w:r>
            <w:r>
              <w:t>using</w:t>
            </w:r>
            <w:r w:rsidRPr="00ED605F">
              <w:t xml:space="preserve"> the Companioned Prayer </w:t>
            </w:r>
            <w:r>
              <w:t>Intercessory</w:t>
            </w:r>
            <w:r w:rsidRPr="00ED605F">
              <w:t xml:space="preserve"> form</w:t>
            </w:r>
          </w:p>
        </w:tc>
      </w:tr>
      <w:tr w:rsidR="003779E8" w:rsidRPr="00ED605F" w14:paraId="0158E018" w14:textId="77777777" w:rsidTr="00E26FDA">
        <w:trPr>
          <w:cantSplit/>
        </w:trPr>
        <w:tc>
          <w:tcPr>
            <w:tcW w:w="1095" w:type="dxa"/>
          </w:tcPr>
          <w:p w14:paraId="2E971B11" w14:textId="09606319" w:rsidR="003779E8" w:rsidRDefault="003779E8" w:rsidP="003779E8">
            <w:pPr>
              <w:jc w:val="center"/>
            </w:pPr>
            <w:r>
              <w:t>14</w:t>
            </w:r>
          </w:p>
          <w:p w14:paraId="75F61A56" w14:textId="77777777" w:rsidR="003779E8" w:rsidRPr="00ED605F" w:rsidRDefault="003779E8" w:rsidP="003779E8">
            <w:pPr>
              <w:jc w:val="center"/>
            </w:pPr>
          </w:p>
        </w:tc>
        <w:tc>
          <w:tcPr>
            <w:tcW w:w="8440" w:type="dxa"/>
          </w:tcPr>
          <w:p w14:paraId="23460692" w14:textId="1948A0A6" w:rsidR="003779E8" w:rsidRDefault="003779E8" w:rsidP="003779E8">
            <w:r>
              <w:t>Discuss</w:t>
            </w:r>
            <w:r w:rsidR="008765AE">
              <w:t xml:space="preserve"> prayer forms for the church seasons, and</w:t>
            </w:r>
            <w:r>
              <w:t xml:space="preserve"> </w:t>
            </w:r>
            <w:r w:rsidR="008765AE">
              <w:t>the abbreviated form</w:t>
            </w:r>
            <w:r>
              <w:t xml:space="preserve"> (</w:t>
            </w:r>
            <w:r w:rsidR="008765AE">
              <w:t>second</w:t>
            </w:r>
            <w:r>
              <w:t xml:space="preserve"> part of </w:t>
            </w:r>
            <w:proofErr w:type="spellStart"/>
            <w:r>
              <w:t>ch</w:t>
            </w:r>
            <w:proofErr w:type="spellEnd"/>
            <w:r>
              <w:t xml:space="preserve"> 9)</w:t>
            </w:r>
          </w:p>
          <w:p w14:paraId="7D5D5A29" w14:textId="0D3D3855" w:rsidR="003779E8" w:rsidRPr="00ED605F" w:rsidRDefault="003779E8" w:rsidP="003779E8">
            <w:r w:rsidRPr="00ED605F">
              <w:t xml:space="preserve">Companion each other </w:t>
            </w:r>
            <w:r>
              <w:t>using</w:t>
            </w:r>
            <w:r w:rsidRPr="00ED605F">
              <w:t xml:space="preserve"> the </w:t>
            </w:r>
            <w:r w:rsidR="008765AE">
              <w:t xml:space="preserve">Abbreviated form </w:t>
            </w:r>
            <w:r w:rsidRPr="00ED605F">
              <w:t>Ordinary Time form</w:t>
            </w:r>
          </w:p>
        </w:tc>
      </w:tr>
      <w:tr w:rsidR="003779E8" w:rsidRPr="00ED605F" w14:paraId="607009CD" w14:textId="77777777" w:rsidTr="00E26FDA">
        <w:trPr>
          <w:cantSplit/>
        </w:trPr>
        <w:tc>
          <w:tcPr>
            <w:tcW w:w="1095" w:type="dxa"/>
          </w:tcPr>
          <w:p w14:paraId="49999C4F" w14:textId="77A39F66" w:rsidR="003779E8" w:rsidRDefault="003779E8" w:rsidP="003779E8">
            <w:pPr>
              <w:jc w:val="center"/>
            </w:pPr>
            <w:r>
              <w:t>15</w:t>
            </w:r>
          </w:p>
          <w:p w14:paraId="250E6742" w14:textId="77777777" w:rsidR="003779E8" w:rsidRPr="00ED605F" w:rsidRDefault="003779E8" w:rsidP="003779E8">
            <w:pPr>
              <w:jc w:val="center"/>
            </w:pPr>
          </w:p>
        </w:tc>
        <w:tc>
          <w:tcPr>
            <w:tcW w:w="8440" w:type="dxa"/>
          </w:tcPr>
          <w:p w14:paraId="2C1AB7A9" w14:textId="5C9407A3" w:rsidR="003779E8" w:rsidRPr="00CE5C81" w:rsidRDefault="008765AE" w:rsidP="003779E8">
            <w:r w:rsidRPr="00CE5C81">
              <w:t xml:space="preserve">Discuss Companioned Prayer </w:t>
            </w:r>
            <w:r w:rsidR="0039792B" w:rsidRPr="00CE5C81">
              <w:t>with</w:t>
            </w:r>
            <w:r w:rsidRPr="00CE5C81">
              <w:t>in service ministries (chapter 10)</w:t>
            </w:r>
          </w:p>
          <w:p w14:paraId="349C04C7" w14:textId="1FBFA7A3" w:rsidR="008765AE" w:rsidRPr="00CE5C81" w:rsidRDefault="008765AE" w:rsidP="003779E8">
            <w:r w:rsidRPr="00CE5C81">
              <w:t xml:space="preserve">Companion each other using the Companioned Prayer </w:t>
            </w:r>
            <w:r w:rsidR="00CE5C81" w:rsidRPr="00CE5C81">
              <w:t xml:space="preserve">Lenten </w:t>
            </w:r>
            <w:r w:rsidRPr="00CE5C81">
              <w:t>form</w:t>
            </w:r>
          </w:p>
        </w:tc>
      </w:tr>
      <w:tr w:rsidR="003779E8" w:rsidRPr="00ED605F" w14:paraId="06D18480" w14:textId="77777777" w:rsidTr="00E26FDA">
        <w:trPr>
          <w:cantSplit/>
        </w:trPr>
        <w:tc>
          <w:tcPr>
            <w:tcW w:w="1095" w:type="dxa"/>
          </w:tcPr>
          <w:p w14:paraId="4534F090" w14:textId="5C26E0E5" w:rsidR="003779E8" w:rsidRDefault="003779E8" w:rsidP="003779E8">
            <w:pPr>
              <w:jc w:val="center"/>
            </w:pPr>
            <w:r>
              <w:t>16</w:t>
            </w:r>
          </w:p>
          <w:p w14:paraId="1AFD9E27" w14:textId="77777777" w:rsidR="003779E8" w:rsidRPr="00ED605F" w:rsidRDefault="003779E8" w:rsidP="003779E8">
            <w:pPr>
              <w:jc w:val="center"/>
            </w:pPr>
          </w:p>
        </w:tc>
        <w:tc>
          <w:tcPr>
            <w:tcW w:w="8440" w:type="dxa"/>
          </w:tcPr>
          <w:p w14:paraId="568457A1" w14:textId="77777777" w:rsidR="003779E8" w:rsidRDefault="008765AE" w:rsidP="003779E8">
            <w:r>
              <w:t xml:space="preserve">Discuss </w:t>
            </w:r>
            <w:r w:rsidR="00CE5C81">
              <w:t>any of the first part of chapter 11</w:t>
            </w:r>
          </w:p>
          <w:p w14:paraId="0EA90FD8" w14:textId="74685956" w:rsidR="00CE5C81" w:rsidRPr="00ED605F" w:rsidRDefault="00CE5C81" w:rsidP="003779E8">
            <w:r w:rsidRPr="00ED605F">
              <w:t xml:space="preserve">Companion each other </w:t>
            </w:r>
            <w:r>
              <w:t>using</w:t>
            </w:r>
            <w:r w:rsidRPr="00ED605F">
              <w:t xml:space="preserve"> the Companioned Prayer for </w:t>
            </w:r>
            <w:r>
              <w:t>Advent</w:t>
            </w:r>
            <w:r w:rsidRPr="00ED605F">
              <w:t xml:space="preserve"> form</w:t>
            </w:r>
          </w:p>
        </w:tc>
      </w:tr>
      <w:tr w:rsidR="003779E8" w:rsidRPr="00ED605F" w14:paraId="1D5A2A0E" w14:textId="77777777" w:rsidTr="00E26FDA">
        <w:trPr>
          <w:cantSplit/>
        </w:trPr>
        <w:tc>
          <w:tcPr>
            <w:tcW w:w="1095" w:type="dxa"/>
          </w:tcPr>
          <w:p w14:paraId="2ED4CA5D" w14:textId="5A8E89AF" w:rsidR="003779E8" w:rsidRDefault="003779E8" w:rsidP="003779E8">
            <w:pPr>
              <w:jc w:val="center"/>
            </w:pPr>
            <w:r>
              <w:lastRenderedPageBreak/>
              <w:t>17</w:t>
            </w:r>
          </w:p>
          <w:p w14:paraId="34641D8A" w14:textId="77777777" w:rsidR="003779E8" w:rsidRPr="00ED605F" w:rsidRDefault="003779E8" w:rsidP="003779E8">
            <w:pPr>
              <w:jc w:val="center"/>
            </w:pPr>
          </w:p>
        </w:tc>
        <w:tc>
          <w:tcPr>
            <w:tcW w:w="8440" w:type="dxa"/>
          </w:tcPr>
          <w:p w14:paraId="01CB5145" w14:textId="52D517AB" w:rsidR="00CE5C81" w:rsidRDefault="00CE5C81" w:rsidP="00CE5C81">
            <w:r>
              <w:t xml:space="preserve">Discuss any of the </w:t>
            </w:r>
            <w:r w:rsidR="00C572A9">
              <w:t>middle</w:t>
            </w:r>
            <w:r>
              <w:t xml:space="preserve"> part of chapter 11</w:t>
            </w:r>
          </w:p>
          <w:p w14:paraId="7FCE031B" w14:textId="6C1DFE2A" w:rsidR="003779E8" w:rsidRPr="00ED605F" w:rsidRDefault="00CE5C81" w:rsidP="00CE5C81">
            <w:r w:rsidRPr="00ED605F">
              <w:t xml:space="preserve">Companion each other </w:t>
            </w:r>
            <w:r>
              <w:t>using</w:t>
            </w:r>
            <w:r w:rsidRPr="00ED605F">
              <w:t xml:space="preserve"> the Companioned Prayer for </w:t>
            </w:r>
            <w:r>
              <w:t>Christmas</w:t>
            </w:r>
            <w:r w:rsidRPr="00ED605F">
              <w:t xml:space="preserve"> form</w:t>
            </w:r>
          </w:p>
        </w:tc>
      </w:tr>
      <w:tr w:rsidR="003779E8" w:rsidRPr="00ED605F" w14:paraId="773C7E08" w14:textId="77777777" w:rsidTr="00E26FDA">
        <w:trPr>
          <w:cantSplit/>
        </w:trPr>
        <w:tc>
          <w:tcPr>
            <w:tcW w:w="1095" w:type="dxa"/>
          </w:tcPr>
          <w:p w14:paraId="1B09D587" w14:textId="77777777" w:rsidR="003779E8" w:rsidRDefault="003779E8" w:rsidP="003779E8">
            <w:pPr>
              <w:jc w:val="center"/>
            </w:pPr>
            <w:r>
              <w:t>18</w:t>
            </w:r>
          </w:p>
          <w:p w14:paraId="198E02D3" w14:textId="448E1D60" w:rsidR="003779E8" w:rsidRPr="00ED605F" w:rsidRDefault="003779E8" w:rsidP="003779E8">
            <w:pPr>
              <w:jc w:val="center"/>
            </w:pPr>
          </w:p>
        </w:tc>
        <w:tc>
          <w:tcPr>
            <w:tcW w:w="8440" w:type="dxa"/>
          </w:tcPr>
          <w:p w14:paraId="06FC1448" w14:textId="3AABDE01" w:rsidR="00CE5C81" w:rsidRPr="0087635D" w:rsidRDefault="00CE5C81" w:rsidP="00CE5C81">
            <w:r w:rsidRPr="0087635D">
              <w:t>Discuss any of the last part of chapter 11</w:t>
            </w:r>
          </w:p>
          <w:p w14:paraId="780F1F9B" w14:textId="4CC8BBF3" w:rsidR="003779E8" w:rsidRPr="0087635D" w:rsidRDefault="00CE5C81" w:rsidP="003779E8">
            <w:r w:rsidRPr="0087635D">
              <w:t xml:space="preserve">Companion each other using the </w:t>
            </w:r>
            <w:r w:rsidR="00441F89">
              <w:t xml:space="preserve">paired </w:t>
            </w:r>
            <w:r w:rsidRPr="0087635D">
              <w:t>Lectio-Companioned Prayer form</w:t>
            </w:r>
          </w:p>
        </w:tc>
      </w:tr>
      <w:tr w:rsidR="003779E8" w:rsidRPr="00ED605F" w14:paraId="2C5B6987" w14:textId="77777777" w:rsidTr="00E26FDA">
        <w:trPr>
          <w:cantSplit/>
        </w:trPr>
        <w:tc>
          <w:tcPr>
            <w:tcW w:w="1095" w:type="dxa"/>
          </w:tcPr>
          <w:p w14:paraId="66BBFB81" w14:textId="41902AF5" w:rsidR="003779E8" w:rsidRDefault="003779E8" w:rsidP="003779E8">
            <w:pPr>
              <w:jc w:val="center"/>
            </w:pPr>
            <w:r>
              <w:t>19</w:t>
            </w:r>
          </w:p>
          <w:p w14:paraId="54AC74C7" w14:textId="77777777" w:rsidR="003779E8" w:rsidRPr="00ED605F" w:rsidRDefault="003779E8" w:rsidP="003779E8">
            <w:pPr>
              <w:jc w:val="center"/>
            </w:pPr>
          </w:p>
        </w:tc>
        <w:tc>
          <w:tcPr>
            <w:tcW w:w="8440" w:type="dxa"/>
          </w:tcPr>
          <w:p w14:paraId="4D2726D9" w14:textId="77777777" w:rsidR="003779E8" w:rsidRDefault="0087635D" w:rsidP="003779E8">
            <w:r>
              <w:t xml:space="preserve">Discussion of the CPCF and </w:t>
            </w:r>
            <w:r w:rsidR="00407B71">
              <w:t>the CPCF website</w:t>
            </w:r>
          </w:p>
          <w:p w14:paraId="7708EC3A" w14:textId="25F49B46" w:rsidR="00407B71" w:rsidRPr="00ED605F" w:rsidRDefault="00407B71" w:rsidP="003779E8">
            <w:r w:rsidRPr="00ED605F">
              <w:t xml:space="preserve">Companion each other </w:t>
            </w:r>
            <w:r>
              <w:t>using</w:t>
            </w:r>
            <w:r w:rsidRPr="00ED605F">
              <w:t xml:space="preserve"> the Companioned Prayer for </w:t>
            </w:r>
            <w:r>
              <w:t>the Triduum</w:t>
            </w:r>
            <w:r w:rsidRPr="00ED605F">
              <w:t xml:space="preserve"> form</w:t>
            </w:r>
          </w:p>
        </w:tc>
      </w:tr>
      <w:tr w:rsidR="003779E8" w:rsidRPr="00ED605F" w14:paraId="3391EE9A" w14:textId="77777777" w:rsidTr="00E26FDA">
        <w:trPr>
          <w:cantSplit/>
        </w:trPr>
        <w:tc>
          <w:tcPr>
            <w:tcW w:w="1095" w:type="dxa"/>
          </w:tcPr>
          <w:p w14:paraId="49EC2EA4" w14:textId="3E9967B5" w:rsidR="003779E8" w:rsidRDefault="003779E8" w:rsidP="003779E8">
            <w:pPr>
              <w:jc w:val="center"/>
            </w:pPr>
            <w:r>
              <w:t>20</w:t>
            </w:r>
          </w:p>
          <w:p w14:paraId="04C6382D" w14:textId="77777777" w:rsidR="003779E8" w:rsidRPr="00ED605F" w:rsidRDefault="003779E8" w:rsidP="003779E8">
            <w:pPr>
              <w:jc w:val="center"/>
            </w:pPr>
          </w:p>
        </w:tc>
        <w:tc>
          <w:tcPr>
            <w:tcW w:w="8440" w:type="dxa"/>
          </w:tcPr>
          <w:p w14:paraId="007FCFFA" w14:textId="2272DE65" w:rsidR="003779E8" w:rsidRDefault="00407B71" w:rsidP="003779E8">
            <w:r>
              <w:t>Discussion of Companioned Prayer and the Church (chapter 14); discussion of continuing</w:t>
            </w:r>
          </w:p>
          <w:p w14:paraId="4365CDB8" w14:textId="037F7F3F" w:rsidR="00407B71" w:rsidRPr="00ED605F" w:rsidRDefault="00407B71" w:rsidP="003779E8">
            <w:r w:rsidRPr="00ED605F">
              <w:t xml:space="preserve">Companion each other </w:t>
            </w:r>
            <w:r>
              <w:t>using</w:t>
            </w:r>
            <w:r w:rsidRPr="00ED605F">
              <w:t xml:space="preserve"> the Companioned Prayer for </w:t>
            </w:r>
            <w:r>
              <w:t>the Easter</w:t>
            </w:r>
            <w:r w:rsidRPr="00ED605F">
              <w:t xml:space="preserve"> form</w:t>
            </w:r>
            <w:r>
              <w:t>; group reflection</w:t>
            </w:r>
          </w:p>
        </w:tc>
      </w:tr>
    </w:tbl>
    <w:p w14:paraId="425944A8" w14:textId="77777777" w:rsidR="007E13D1" w:rsidRPr="009668DA" w:rsidRDefault="007E13D1" w:rsidP="00407B71">
      <w:pPr>
        <w:spacing w:after="0" w:line="240" w:lineRule="auto"/>
        <w:jc w:val="both"/>
        <w:rPr>
          <w:rFonts w:ascii="Calibri Light" w:eastAsia="Times New Roman" w:hAnsi="Calibri Light" w:cs="Calibri Light"/>
          <w:sz w:val="24"/>
          <w:szCs w:val="24"/>
        </w:rPr>
      </w:pPr>
    </w:p>
    <w:p w14:paraId="4FF07A94"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First meeting</w:t>
      </w:r>
    </w:p>
    <w:p w14:paraId="579B6FEF"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0121FA72"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Introductions of everyone (what brings you to the course?)  [20 min]</w:t>
      </w:r>
    </w:p>
    <w:p w14:paraId="0F9199FE"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Welcome and brief overview of the prayer (e.g., Christ-centered; the intro brochure, etc.)  [5 min]</w:t>
      </w:r>
    </w:p>
    <w:p w14:paraId="5FCD700D"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a prayer learned over time.  [5 min]</w:t>
      </w:r>
    </w:p>
    <w:p w14:paraId="675092B3" w14:textId="77777777" w:rsidR="003F0934" w:rsidRPr="009668DA" w:rsidRDefault="003F0934" w:rsidP="003F0934">
      <w:pPr>
        <w:widowControl w:val="0"/>
        <w:numPr>
          <w:ilvl w:val="1"/>
          <w:numId w:val="1"/>
        </w:numPr>
        <w:spacing w:after="0" w:line="240" w:lineRule="auto"/>
        <w:ind w:left="990" w:right="-18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Prayer group rules and expectations (not a therapy [hand out the disclaimer on the book’s copyright page </w:t>
      </w:r>
      <w:proofErr w:type="gramStart"/>
      <w:r w:rsidRPr="009668DA">
        <w:rPr>
          <w:rFonts w:ascii="Calibri Light" w:eastAsia="Times New Roman" w:hAnsi="Calibri Light" w:cs="Calibri Light"/>
          <w:sz w:val="24"/>
          <w:szCs w:val="24"/>
        </w:rPr>
        <w:t>and also</w:t>
      </w:r>
      <w:proofErr w:type="gramEnd"/>
      <w:r w:rsidRPr="009668DA">
        <w:rPr>
          <w:rFonts w:ascii="Calibri Light" w:eastAsia="Times New Roman" w:hAnsi="Calibri Light" w:cs="Calibri Light"/>
          <w:sz w:val="24"/>
          <w:szCs w:val="24"/>
        </w:rPr>
        <w:t xml:space="preserve"> available as a separate download from the CPCF website], privacy, confidentiality, mistakes, etc.) [5 min]</w:t>
      </w:r>
    </w:p>
    <w:p w14:paraId="1918DBCF"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Introductory prayer reflection exercises (see </w:t>
      </w:r>
      <w:r w:rsidRPr="009668DA">
        <w:rPr>
          <w:rFonts w:ascii="Calibri Light" w:eastAsia="Times New Roman" w:hAnsi="Calibri Light" w:cs="Calibri Light"/>
          <w:i/>
          <w:sz w:val="24"/>
          <w:szCs w:val="24"/>
        </w:rPr>
        <w:t>Introducing Guided Prayer and Openness to the Holy Spirit</w:t>
      </w:r>
      <w:r w:rsidRPr="009668DA">
        <w:rPr>
          <w:rFonts w:ascii="Calibri Light" w:eastAsia="Times New Roman" w:hAnsi="Calibri Light" w:cs="Calibri Light"/>
          <w:sz w:val="24"/>
          <w:szCs w:val="24"/>
        </w:rPr>
        <w:t xml:space="preserve"> in chapter 12 of the book </w:t>
      </w:r>
      <w:r w:rsidRPr="009668DA">
        <w:rPr>
          <w:rFonts w:ascii="Calibri Light" w:eastAsia="Times New Roman" w:hAnsi="Calibri Light" w:cs="Calibri Light"/>
          <w:i/>
          <w:sz w:val="24"/>
          <w:szCs w:val="24"/>
        </w:rPr>
        <w:t>Companioned Prayer</w:t>
      </w:r>
      <w:r w:rsidRPr="009668DA">
        <w:rPr>
          <w:rFonts w:ascii="Calibri Light" w:eastAsia="Times New Roman" w:hAnsi="Calibri Light" w:cs="Calibri Light"/>
          <w:sz w:val="24"/>
          <w:szCs w:val="24"/>
        </w:rPr>
        <w:t>), followed by sharing and discussion.  [20 min]</w:t>
      </w:r>
    </w:p>
    <w:p w14:paraId="69B5548F"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A group prayer experience using the </w:t>
      </w:r>
      <w:r w:rsidRPr="009668DA">
        <w:rPr>
          <w:rFonts w:ascii="Calibri Light" w:eastAsia="Times New Roman" w:hAnsi="Calibri Light" w:cs="Calibri Light"/>
          <w:i/>
          <w:sz w:val="24"/>
          <w:szCs w:val="24"/>
        </w:rPr>
        <w:t>Reflective Prayer</w:t>
      </w:r>
      <w:r w:rsidRPr="009668DA">
        <w:rPr>
          <w:rFonts w:ascii="Calibri Light" w:eastAsia="Times New Roman" w:hAnsi="Calibri Light" w:cs="Calibri Light"/>
          <w:sz w:val="24"/>
          <w:szCs w:val="24"/>
        </w:rPr>
        <w:t xml:space="preserve"> format in chapter 12 </w:t>
      </w:r>
      <w:proofErr w:type="gramStart"/>
      <w:r w:rsidRPr="009668DA">
        <w:rPr>
          <w:rFonts w:ascii="Calibri Light" w:eastAsia="Times New Roman" w:hAnsi="Calibri Light" w:cs="Calibri Light"/>
          <w:sz w:val="24"/>
          <w:szCs w:val="24"/>
        </w:rPr>
        <w:t>and also</w:t>
      </w:r>
      <w:proofErr w:type="gramEnd"/>
      <w:r w:rsidRPr="009668DA">
        <w:rPr>
          <w:rFonts w:ascii="Calibri Light" w:eastAsia="Times New Roman" w:hAnsi="Calibri Light" w:cs="Calibri Light"/>
          <w:sz w:val="24"/>
          <w:szCs w:val="24"/>
        </w:rPr>
        <w:t xml:space="preserve"> available from the CPCF website, and a brief introduction to it.  [15 min]</w:t>
      </w:r>
    </w:p>
    <w:p w14:paraId="6C79F346"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Reflection, questions, discussion.  [5 min]</w:t>
      </w:r>
    </w:p>
    <w:p w14:paraId="1D76B1E7"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Your story: how you learned the prayer and what it means to you.  [5 min]</w:t>
      </w:r>
    </w:p>
    <w:p w14:paraId="6D93ACED" w14:textId="5B0E6AFD" w:rsidR="003F0934" w:rsidRPr="009668DA" w:rsidRDefault="009668DA"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60288" behindDoc="0" locked="0" layoutInCell="1" allowOverlap="1" wp14:anchorId="474C53E1" wp14:editId="70E94F69">
                <wp:simplePos x="0" y="0"/>
                <wp:positionH relativeFrom="character">
                  <wp:posOffset>5261610</wp:posOffset>
                </wp:positionH>
                <wp:positionV relativeFrom="paragraph">
                  <wp:posOffset>196215</wp:posOffset>
                </wp:positionV>
                <wp:extent cx="741680" cy="447675"/>
                <wp:effectExtent l="0" t="0" r="1270" b="9525"/>
                <wp:wrapNone/>
                <wp:docPr id="5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59" name="AutoShape 163"/>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164"/>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2ED0F2"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74C53E1" id="Group 162" o:spid="_x0000_s1026" style="position:absolute;margin-left:414.3pt;margin-top:15.45pt;width:58.4pt;height:35.25pt;z-index:251660288;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3" o:spid="_x0000_s1027"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"/>
                <v:shapetype id="_x0000_t202" coordsize="21600,21600" o:spt="202" path="m,l,21600r21600,l21600,xe">
                  <v:stroke joinstyle="miter"/>
                  <v:path gradientshapeok="t" o:connecttype="rect"/>
                </v:shapetype>
                <v:shape id="Text Box 164" o:spid="_x0000_s1028"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" stroked="f" strokeweight="1pt">
                  <v:textbox style="mso-fit-shape-to-text:t">
                    <w:txbxContent>
                      <w:p w14:paraId="752ED0F2"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 xml:space="preserve">Homework: read chapter 1 of the book </w:t>
      </w:r>
      <w:r w:rsidR="003F0934" w:rsidRPr="009668DA">
        <w:rPr>
          <w:rFonts w:ascii="Calibri Light" w:eastAsia="Times New Roman" w:hAnsi="Calibri Light" w:cs="Calibri Light"/>
          <w:i/>
          <w:sz w:val="24"/>
          <w:szCs w:val="24"/>
        </w:rPr>
        <w:t>Companioned Prayer</w:t>
      </w:r>
      <w:r w:rsidR="003F0934" w:rsidRPr="009668DA">
        <w:rPr>
          <w:rFonts w:ascii="Calibri Light" w:eastAsia="Times New Roman" w:hAnsi="Calibri Light" w:cs="Calibri Light"/>
          <w:sz w:val="24"/>
          <w:szCs w:val="24"/>
        </w:rPr>
        <w:t xml:space="preserve"> (provide written instruc</w:t>
      </w:r>
      <w:r>
        <w:rPr>
          <w:rFonts w:ascii="Calibri Light" w:eastAsia="Times New Roman" w:hAnsi="Calibri Light" w:cs="Calibri Light"/>
          <w:sz w:val="24"/>
          <w:szCs w:val="24"/>
        </w:rPr>
        <w:softHyphen/>
      </w:r>
      <w:r w:rsidR="003F0934" w:rsidRPr="009668DA">
        <w:rPr>
          <w:rFonts w:ascii="Calibri Light" w:eastAsia="Times New Roman" w:hAnsi="Calibri Light" w:cs="Calibri Light"/>
          <w:sz w:val="24"/>
          <w:szCs w:val="24"/>
        </w:rPr>
        <w:t>tions on how to download the book from the CPCF website or provide printed copies).</w:t>
      </w:r>
    </w:p>
    <w:p w14:paraId="555E0146" w14:textId="569F0D5E"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1263B9F7"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Second meeting</w:t>
      </w:r>
    </w:p>
    <w:p w14:paraId="16E202EA"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779677BD"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627C785B"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The role of the body in the prayer (see chapters 5, 6 and 11).  [10 min]</w:t>
      </w:r>
    </w:p>
    <w:p w14:paraId="5C222E12"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The concept of the loving heart of Jesus and related exercises and discussions </w:t>
      </w:r>
      <w:r w:rsidRPr="009668DA">
        <w:rPr>
          <w:rFonts w:ascii="Calibri Light" w:eastAsia="Times New Roman" w:hAnsi="Calibri Light" w:cs="Calibri Light"/>
          <w:sz w:val="24"/>
          <w:szCs w:val="24"/>
        </w:rPr>
        <w:br/>
        <w:t>(see material in chapters 3, 5, 6, &amp; 11).  [20 min]</w:t>
      </w:r>
    </w:p>
    <w:p w14:paraId="264E61C6"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A group prayer experience using the </w:t>
      </w:r>
      <w:r w:rsidRPr="009668DA">
        <w:rPr>
          <w:rFonts w:ascii="Calibri Light" w:eastAsia="Times New Roman" w:hAnsi="Calibri Light" w:cs="Calibri Light"/>
          <w:i/>
          <w:sz w:val="24"/>
          <w:szCs w:val="24"/>
        </w:rPr>
        <w:t>Reflective Prayer</w:t>
      </w:r>
      <w:r w:rsidRPr="009668DA">
        <w:rPr>
          <w:rFonts w:ascii="Calibri Light" w:eastAsia="Times New Roman" w:hAnsi="Calibri Light" w:cs="Calibri Light"/>
          <w:sz w:val="24"/>
          <w:szCs w:val="24"/>
        </w:rPr>
        <w:t xml:space="preserve"> format.  [15 min]</w:t>
      </w:r>
    </w:p>
    <w:p w14:paraId="2809BEB9"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Reflection, questions, discussion.  [10 min]</w:t>
      </w:r>
    </w:p>
    <w:p w14:paraId="18E69839" w14:textId="6EE90949"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Homework: read chapter 3 of the book </w:t>
      </w:r>
      <w:r w:rsidRPr="009668DA">
        <w:rPr>
          <w:rFonts w:ascii="Calibri Light" w:eastAsia="Times New Roman" w:hAnsi="Calibri Light" w:cs="Calibri Light"/>
          <w:i/>
          <w:sz w:val="24"/>
          <w:szCs w:val="24"/>
        </w:rPr>
        <w:t>Companioned Prayer.</w:t>
      </w:r>
      <w:r w:rsidR="00316001" w:rsidRPr="009668DA">
        <w:rPr>
          <w:rFonts w:ascii="Calibri Light" w:eastAsia="Times New Roman" w:hAnsi="Calibri Light" w:cs="Calibri Light"/>
          <w:noProof/>
          <w:sz w:val="24"/>
          <w:szCs w:val="24"/>
        </w:rPr>
        <mc:AlternateContent>
          <mc:Choice Requires="wpg">
            <w:drawing>
              <wp:anchor distT="0" distB="0" distL="114300" distR="114300" simplePos="0" relativeHeight="251661312" behindDoc="0" locked="0" layoutInCell="1" allowOverlap="1" wp14:anchorId="563AADC9" wp14:editId="1E5646DB">
                <wp:simplePos x="0" y="0"/>
                <wp:positionH relativeFrom="character">
                  <wp:posOffset>51435</wp:posOffset>
                </wp:positionH>
                <wp:positionV relativeFrom="paragraph">
                  <wp:posOffset>48260</wp:posOffset>
                </wp:positionV>
                <wp:extent cx="741680" cy="447675"/>
                <wp:effectExtent l="0" t="0" r="1270" b="9525"/>
                <wp:wrapNone/>
                <wp:docPr id="5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56" name="AutoShape 166"/>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167"/>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BB6E7CA"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63AADC9" id="Group 165" o:spid="_x0000_s1029" style="position:absolute;margin-left:4.05pt;margin-top:3.8pt;width:58.4pt;height:35.25pt;z-index:251661312;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">
                <v:shape id="AutoShape 166" o:spid="_x0000_s1030"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"/>
                <v:shape id="Text Box 167" o:spid="_x0000_s1031"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" stroked="f" strokeweight="1pt">
                  <v:textbox style="mso-fit-shape-to-text:t">
                    <w:txbxContent>
                      <w:p w14:paraId="0BB6E7CA"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p>
    <w:p w14:paraId="616A9474"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50CE067F"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Third meeting</w:t>
      </w:r>
    </w:p>
    <w:p w14:paraId="0ADC269C"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3AC1D470" w14:textId="77777777" w:rsidR="003F0934" w:rsidRPr="009668DA" w:rsidRDefault="003F0934" w:rsidP="009668DA">
      <w:pPr>
        <w:widowControl w:val="0"/>
        <w:numPr>
          <w:ilvl w:val="1"/>
          <w:numId w:val="1"/>
        </w:numPr>
        <w:spacing w:after="0" w:line="240" w:lineRule="auto"/>
        <w:ind w:left="994" w:hanging="274"/>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Hand out the 16 page </w:t>
      </w:r>
      <w:r w:rsidRPr="009668DA">
        <w:rPr>
          <w:rFonts w:ascii="Calibri Light" w:eastAsia="Times New Roman" w:hAnsi="Calibri Light" w:cs="Calibri Light"/>
          <w:i/>
          <w:sz w:val="24"/>
          <w:szCs w:val="24"/>
        </w:rPr>
        <w:t>The Loving Heart of Jesus in Companioned Prayer</w:t>
      </w:r>
      <w:r w:rsidRPr="009668DA">
        <w:rPr>
          <w:rFonts w:ascii="Calibri Light" w:eastAsia="Times New Roman" w:hAnsi="Calibri Light" w:cs="Calibri Light"/>
          <w:sz w:val="24"/>
          <w:szCs w:val="24"/>
        </w:rPr>
        <w:t xml:space="preserve"> from the “Resources” page of the CPCF at </w:t>
      </w:r>
      <w:hyperlink r:id="rId8" w:history="1">
        <w:r w:rsidRPr="009668DA">
          <w:rPr>
            <w:rFonts w:ascii="Calibri Light" w:eastAsia="Times New Roman" w:hAnsi="Calibri Light" w:cs="Calibri Light"/>
            <w:color w:val="0000FF"/>
            <w:sz w:val="24"/>
            <w:szCs w:val="24"/>
            <w:u w:val="single"/>
          </w:rPr>
          <w:t>www.CompanionedPrayer.org</w:t>
        </w:r>
      </w:hyperlink>
      <w:r w:rsidRPr="009668DA">
        <w:rPr>
          <w:rFonts w:ascii="Calibri Light" w:eastAsia="Times New Roman" w:hAnsi="Calibri Light" w:cs="Calibri Light"/>
          <w:sz w:val="24"/>
          <w:szCs w:val="24"/>
        </w:rPr>
        <w:t xml:space="preserve">.  Briefly discuss the </w:t>
      </w:r>
      <w:r w:rsidRPr="009668DA">
        <w:rPr>
          <w:rFonts w:ascii="Calibri Light" w:eastAsia="Times New Roman" w:hAnsi="Calibri Light" w:cs="Calibri Light"/>
          <w:sz w:val="24"/>
          <w:szCs w:val="24"/>
        </w:rPr>
        <w:lastRenderedPageBreak/>
        <w:t xml:space="preserve">prayer form, </w:t>
      </w:r>
      <w:r w:rsidRPr="009668DA">
        <w:rPr>
          <w:rFonts w:ascii="Calibri Light" w:eastAsia="Times New Roman" w:hAnsi="Calibri Light" w:cs="Calibri Light"/>
          <w:i/>
          <w:sz w:val="24"/>
          <w:szCs w:val="24"/>
        </w:rPr>
        <w:t>An Introduction to the Loving Heart of Jesus</w:t>
      </w:r>
      <w:r w:rsidRPr="009668DA">
        <w:rPr>
          <w:rFonts w:ascii="Calibri Light" w:eastAsia="Times New Roman" w:hAnsi="Calibri Light" w:cs="Calibri Light"/>
          <w:sz w:val="24"/>
          <w:szCs w:val="24"/>
        </w:rPr>
        <w:t>, in the handout.  [15 min]</w:t>
      </w:r>
    </w:p>
    <w:p w14:paraId="38FF9525"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The role of the companion (see chapter 6).  [10 min]</w:t>
      </w:r>
    </w:p>
    <w:p w14:paraId="400978B8"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Break into small groups of two people each to companion each other using the prayer form, </w:t>
      </w:r>
      <w:r w:rsidRPr="009668DA">
        <w:rPr>
          <w:rFonts w:ascii="Calibri Light" w:eastAsia="Times New Roman" w:hAnsi="Calibri Light" w:cs="Calibri Light"/>
          <w:i/>
          <w:sz w:val="24"/>
          <w:szCs w:val="24"/>
        </w:rPr>
        <w:t>An Introduction to the Loving Heart of Jesus</w:t>
      </w:r>
      <w:r w:rsidRPr="009668DA">
        <w:rPr>
          <w:rFonts w:ascii="Calibri Light" w:eastAsia="Times New Roman" w:hAnsi="Calibri Light" w:cs="Calibri Light"/>
          <w:sz w:val="24"/>
          <w:szCs w:val="24"/>
        </w:rPr>
        <w:t>.  [45 min]</w:t>
      </w:r>
    </w:p>
    <w:p w14:paraId="4669013C"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45614532" w14:textId="09F12686"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Homework: read the </w:t>
      </w:r>
      <w:r w:rsidR="007616E9" w:rsidRPr="009668DA">
        <w:rPr>
          <w:rFonts w:ascii="Calibri Light" w:eastAsia="Times New Roman" w:hAnsi="Calibri Light" w:cs="Calibri Light"/>
          <w:sz w:val="24"/>
          <w:szCs w:val="24"/>
        </w:rPr>
        <w:t>16-page</w:t>
      </w:r>
      <w:r w:rsidRPr="009668DA">
        <w:rPr>
          <w:rFonts w:ascii="Calibri Light" w:eastAsia="Times New Roman" w:hAnsi="Calibri Light" w:cs="Calibri Light"/>
          <w:sz w:val="24"/>
          <w:szCs w:val="24"/>
        </w:rPr>
        <w:t xml:space="preserve"> handout, </w:t>
      </w:r>
      <w:r w:rsidRPr="009668DA">
        <w:rPr>
          <w:rFonts w:ascii="Calibri Light" w:eastAsia="Times New Roman" w:hAnsi="Calibri Light" w:cs="Calibri Light"/>
          <w:i/>
          <w:sz w:val="24"/>
          <w:szCs w:val="24"/>
        </w:rPr>
        <w:t>The Loving Heart of Jesus in Companioned Prayer</w:t>
      </w:r>
      <w:r w:rsidRPr="009668DA">
        <w:rPr>
          <w:rFonts w:ascii="Calibri Light" w:eastAsia="Times New Roman" w:hAnsi="Calibri Light" w:cs="Calibri Light"/>
          <w:sz w:val="24"/>
          <w:szCs w:val="24"/>
        </w:rPr>
        <w:t>.</w:t>
      </w:r>
      <w:r w:rsidR="00316001" w:rsidRPr="009668DA">
        <w:rPr>
          <w:rFonts w:ascii="Calibri Light" w:eastAsia="Times New Roman" w:hAnsi="Calibri Light" w:cs="Calibri Light"/>
          <w:noProof/>
          <w:sz w:val="24"/>
          <w:szCs w:val="24"/>
        </w:rPr>
        <mc:AlternateContent>
          <mc:Choice Requires="wpg">
            <w:drawing>
              <wp:anchor distT="0" distB="0" distL="114300" distR="114300" simplePos="0" relativeHeight="251662336" behindDoc="0" locked="0" layoutInCell="1" allowOverlap="1" wp14:anchorId="2429EA10" wp14:editId="3687EAF8">
                <wp:simplePos x="0" y="0"/>
                <wp:positionH relativeFrom="character">
                  <wp:posOffset>749935</wp:posOffset>
                </wp:positionH>
                <wp:positionV relativeFrom="paragraph">
                  <wp:posOffset>224155</wp:posOffset>
                </wp:positionV>
                <wp:extent cx="741680" cy="447675"/>
                <wp:effectExtent l="0" t="0" r="1270" b="9525"/>
                <wp:wrapNone/>
                <wp:docPr id="5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53" name="AutoShape 169"/>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170"/>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F24DC11"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429EA10" id="Group 168" o:spid="_x0000_s1032" style="position:absolute;margin-left:59.05pt;margin-top:17.65pt;width:58.4pt;height:35.25pt;z-index:251662336;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">
                <v:shape id="AutoShape 169" o:spid="_x0000_s1033"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"/>
                <v:shape id="Text Box 170" o:spid="_x0000_s1034"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" stroked="f" strokeweight="1pt">
                  <v:textbox style="mso-fit-shape-to-text:t">
                    <w:txbxContent>
                      <w:p w14:paraId="6F24DC11"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p>
    <w:p w14:paraId="3FA8664E"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3A69A1B1"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Fourth meeting</w:t>
      </w:r>
    </w:p>
    <w:p w14:paraId="016CD799"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4797C952"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Discussion of the previous meeting’s homework; e.g., ask what did they find most important or interesting to them?  Include discussion on the importance of the </w:t>
      </w:r>
      <w:r w:rsidRPr="009668DA">
        <w:rPr>
          <w:rFonts w:ascii="Calibri Light" w:eastAsia="Times New Roman" w:hAnsi="Calibri Light" w:cs="Calibri Light"/>
          <w:i/>
          <w:sz w:val="24"/>
          <w:szCs w:val="24"/>
        </w:rPr>
        <w:t>OPENING PRAYER,</w:t>
      </w:r>
      <w:r w:rsidRPr="009668DA">
        <w:rPr>
          <w:rFonts w:ascii="Calibri Light" w:eastAsia="Times New Roman" w:hAnsi="Calibri Light" w:cs="Calibri Light"/>
          <w:sz w:val="24"/>
          <w:szCs w:val="24"/>
        </w:rPr>
        <w:t xml:space="preserve"> discerning what God wants us to listen to in prayer, and taking our prayer subject to the loving heart of Jesus.  [20 min]</w:t>
      </w:r>
    </w:p>
    <w:p w14:paraId="2513263C"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Break into small groups to companion each other using the prayer form, </w:t>
      </w:r>
      <w:r w:rsidRPr="009668DA">
        <w:rPr>
          <w:rFonts w:ascii="Calibri Light" w:eastAsia="Times New Roman" w:hAnsi="Calibri Light" w:cs="Calibri Light"/>
          <w:i/>
          <w:sz w:val="24"/>
          <w:szCs w:val="24"/>
        </w:rPr>
        <w:t>An Introduction to the Loving Heart of Jesus</w:t>
      </w:r>
      <w:r w:rsidRPr="009668DA">
        <w:rPr>
          <w:rFonts w:ascii="Calibri Light" w:eastAsia="Times New Roman" w:hAnsi="Calibri Light" w:cs="Calibri Light"/>
          <w:sz w:val="24"/>
          <w:szCs w:val="24"/>
        </w:rPr>
        <w:t>.  [45 min]</w:t>
      </w:r>
    </w:p>
    <w:p w14:paraId="6AAE89C3"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[15 min]</w:t>
      </w:r>
    </w:p>
    <w:p w14:paraId="44E7DFFF" w14:textId="5073C87A" w:rsidR="003F0934" w:rsidRPr="009668DA" w:rsidRDefault="009668DA"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63360" behindDoc="0" locked="0" layoutInCell="1" allowOverlap="1" wp14:anchorId="77052CD2" wp14:editId="0F363FEC">
                <wp:simplePos x="0" y="0"/>
                <wp:positionH relativeFrom="character">
                  <wp:posOffset>1276350</wp:posOffset>
                </wp:positionH>
                <wp:positionV relativeFrom="paragraph">
                  <wp:posOffset>800100</wp:posOffset>
                </wp:positionV>
                <wp:extent cx="741680" cy="381000"/>
                <wp:effectExtent l="0" t="0" r="1270" b="0"/>
                <wp:wrapNone/>
                <wp:docPr id="4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381000"/>
                          <a:chOff x="4850" y="9414"/>
                          <a:chExt cx="1168" cy="705"/>
                        </a:xfrm>
                      </wpg:grpSpPr>
                      <wps:wsp>
                        <wps:cNvPr id="50" name="AutoShape 172"/>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173"/>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8769D12"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52CD2" id="Group 171" o:spid="_x0000_s1035" style="position:absolute;margin-left:100.5pt;margin-top:63pt;width:58.4pt;height:30pt;z-index:251663360;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">
                <v:shape id="AutoShape 172" o:spid="_x0000_s1036"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"/>
                <v:shape id="Text Box 173" o:spid="_x0000_s1037"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" stroked="f" strokeweight="1pt">
                  <v:textbox>
                    <w:txbxContent>
                      <w:p w14:paraId="58769D12"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 xml:space="preserve">Homework: read chapter 4 of the book </w:t>
      </w:r>
      <w:r w:rsidR="003F0934" w:rsidRPr="009668DA">
        <w:rPr>
          <w:rFonts w:ascii="Calibri Light" w:eastAsia="Times New Roman" w:hAnsi="Calibri Light" w:cs="Calibri Light"/>
          <w:i/>
          <w:sz w:val="24"/>
          <w:szCs w:val="24"/>
        </w:rPr>
        <w:t xml:space="preserve">Companioned Prayer </w:t>
      </w:r>
      <w:r w:rsidR="003F0934" w:rsidRPr="009668DA">
        <w:rPr>
          <w:rFonts w:ascii="Calibri Light" w:eastAsia="Times New Roman" w:hAnsi="Calibri Light" w:cs="Calibri Light"/>
          <w:sz w:val="24"/>
          <w:szCs w:val="24"/>
        </w:rPr>
        <w:t>(let everyone know that in the next meeting the full Companioned Prayer form will be used).  Ask for volunteers to provide and lead the beginning group prayer and the concluding prayer next time (create a signup sheet, or repeat this request at the end of each subsequent meeting).</w:t>
      </w:r>
    </w:p>
    <w:p w14:paraId="0E891188"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3B72445B"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Fifth meeting</w:t>
      </w:r>
    </w:p>
    <w:p w14:paraId="29B52882"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25DFC7B7"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[5 min]</w:t>
      </w:r>
    </w:p>
    <w:p w14:paraId="14FD6BB5"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Discussion of </w:t>
      </w:r>
      <w:r w:rsidRPr="009668DA">
        <w:rPr>
          <w:rFonts w:ascii="Calibri Light" w:eastAsia="Times New Roman" w:hAnsi="Calibri Light" w:cs="Calibri Light"/>
          <w:i/>
          <w:sz w:val="24"/>
          <w:szCs w:val="24"/>
        </w:rPr>
        <w:t xml:space="preserve">LETTING GO IN THE LOVING HEART OF JESUS </w:t>
      </w:r>
      <w:r w:rsidRPr="009668DA">
        <w:rPr>
          <w:rFonts w:ascii="Calibri Light" w:eastAsia="Times New Roman" w:hAnsi="Calibri Light" w:cs="Calibri Light"/>
          <w:sz w:val="24"/>
          <w:szCs w:val="24"/>
        </w:rPr>
        <w:t xml:space="preserve">and </w:t>
      </w:r>
      <w:r w:rsidRPr="009668DA">
        <w:rPr>
          <w:rFonts w:ascii="Calibri Light" w:eastAsia="Times New Roman" w:hAnsi="Calibri Light" w:cs="Calibri Light"/>
          <w:i/>
          <w:sz w:val="24"/>
          <w:szCs w:val="24"/>
        </w:rPr>
        <w:t>BEING OPEN TO GOD’S SPIRIT</w:t>
      </w:r>
      <w:r w:rsidRPr="009668DA">
        <w:rPr>
          <w:rFonts w:ascii="Calibri Light" w:eastAsia="Times New Roman" w:hAnsi="Calibri Light" w:cs="Calibri Light"/>
          <w:sz w:val="24"/>
          <w:szCs w:val="24"/>
        </w:rPr>
        <w:t>.  [10 min]</w:t>
      </w:r>
    </w:p>
    <w:p w14:paraId="5919C962"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using the full Companioned Prayer form.  [55 min]</w:t>
      </w:r>
    </w:p>
    <w:p w14:paraId="4D4F8B25"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7F99DC69" w14:textId="687C47C7" w:rsidR="003F0934" w:rsidRPr="009668DA" w:rsidRDefault="00316001"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64384" behindDoc="0" locked="0" layoutInCell="1" allowOverlap="1" wp14:anchorId="1C95594B" wp14:editId="35E33530">
                <wp:simplePos x="0" y="0"/>
                <wp:positionH relativeFrom="column">
                  <wp:posOffset>4434205</wp:posOffset>
                </wp:positionH>
                <wp:positionV relativeFrom="paragraph">
                  <wp:posOffset>8255</wp:posOffset>
                </wp:positionV>
                <wp:extent cx="741680" cy="447675"/>
                <wp:effectExtent l="0" t="0" r="1270" b="9525"/>
                <wp:wrapNone/>
                <wp:docPr id="4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47" name="AutoShape 175"/>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176"/>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AAFE398"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C95594B" id="Group 174" o:spid="_x0000_s1038" style="position:absolute;left:0;text-align:left;margin-left:349.15pt;margin-top:.65pt;width:58.4pt;height:35.25pt;z-index:251664384"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">
                <v:shape id="AutoShape 175" o:spid="_x0000_s1039"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"/>
                <v:shape id="Text Box 176" o:spid="_x0000_s1040"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" stroked="f" strokeweight="1pt">
                  <v:textbox style="mso-fit-shape-to-text:t">
                    <w:txbxContent>
                      <w:p w14:paraId="6AAFE398"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 xml:space="preserve">Homework: read chapter 2 of the book </w:t>
      </w:r>
      <w:r w:rsidR="003F0934" w:rsidRPr="009668DA">
        <w:rPr>
          <w:rFonts w:ascii="Calibri Light" w:eastAsia="Times New Roman" w:hAnsi="Calibri Light" w:cs="Calibri Light"/>
          <w:i/>
          <w:sz w:val="24"/>
          <w:szCs w:val="24"/>
        </w:rPr>
        <w:t>Companioned Prayer</w:t>
      </w:r>
      <w:r w:rsidR="003F0934" w:rsidRPr="009668DA">
        <w:rPr>
          <w:rFonts w:ascii="Calibri Light" w:eastAsia="Times New Roman" w:hAnsi="Calibri Light" w:cs="Calibri Light"/>
          <w:sz w:val="24"/>
          <w:szCs w:val="24"/>
        </w:rPr>
        <w:t>.</w:t>
      </w:r>
    </w:p>
    <w:p w14:paraId="4CA99D68"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220882F6"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Sixth meeting</w:t>
      </w:r>
    </w:p>
    <w:p w14:paraId="3B94EB96"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5B1EB9A0"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44C40AB0"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[55 min]</w:t>
      </w:r>
    </w:p>
    <w:p w14:paraId="2FDADA6E"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79FA754A" w14:textId="72D387A7" w:rsidR="003F0934" w:rsidRPr="009668DA" w:rsidRDefault="00316001"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65408" behindDoc="0" locked="0" layoutInCell="1" allowOverlap="1" wp14:anchorId="288F6664" wp14:editId="388C20CF">
                <wp:simplePos x="0" y="0"/>
                <wp:positionH relativeFrom="column">
                  <wp:posOffset>1974215</wp:posOffset>
                </wp:positionH>
                <wp:positionV relativeFrom="paragraph">
                  <wp:posOffset>206375</wp:posOffset>
                </wp:positionV>
                <wp:extent cx="741680" cy="447675"/>
                <wp:effectExtent l="0" t="0" r="1270" b="9525"/>
                <wp:wrapNone/>
                <wp:docPr id="4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44" name="AutoShape 178"/>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179"/>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25D49D"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88F6664" id="Group 177" o:spid="_x0000_s1041" style="position:absolute;left:0;text-align:left;margin-left:155.45pt;margin-top:16.25pt;width:58.4pt;height:35.25pt;z-index:251665408"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">
                <v:shape id="AutoShape 178" o:spid="_x0000_s1042"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"/>
                <v:shape id="Text Box 179" o:spid="_x0000_s1043"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" stroked="f" strokeweight="1pt">
                  <v:textbox style="mso-fit-shape-to-text:t">
                    <w:txbxContent>
                      <w:p w14:paraId="4125D49D"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 xml:space="preserve">Homework: read chapter 5 of the book </w:t>
      </w:r>
      <w:r w:rsidR="003F0934" w:rsidRPr="009668DA">
        <w:rPr>
          <w:rFonts w:ascii="Calibri Light" w:eastAsia="Times New Roman" w:hAnsi="Calibri Light" w:cs="Calibri Light"/>
          <w:i/>
          <w:sz w:val="24"/>
          <w:szCs w:val="24"/>
        </w:rPr>
        <w:t>Companioned Prayer</w:t>
      </w:r>
      <w:r w:rsidR="003F0934" w:rsidRPr="009668DA">
        <w:rPr>
          <w:rFonts w:ascii="Calibri Light" w:eastAsia="Times New Roman" w:hAnsi="Calibri Light" w:cs="Calibri Light"/>
          <w:sz w:val="24"/>
          <w:szCs w:val="24"/>
        </w:rPr>
        <w:t xml:space="preserve"> through </w:t>
      </w:r>
      <w:r w:rsidR="003F0934" w:rsidRPr="009668DA">
        <w:rPr>
          <w:rFonts w:ascii="Calibri Light" w:eastAsia="Times New Roman" w:hAnsi="Calibri Light" w:cs="Calibri Light"/>
          <w:i/>
          <w:sz w:val="24"/>
          <w:szCs w:val="24"/>
        </w:rPr>
        <w:t>GOD’S LOVE AND ACCEPTANCE</w:t>
      </w:r>
      <w:r w:rsidR="003F0934" w:rsidRPr="009668DA">
        <w:rPr>
          <w:rFonts w:ascii="Calibri Light" w:eastAsia="Times New Roman" w:hAnsi="Calibri Light" w:cs="Calibri Light"/>
          <w:sz w:val="24"/>
          <w:szCs w:val="24"/>
        </w:rPr>
        <w:t>.</w:t>
      </w:r>
    </w:p>
    <w:p w14:paraId="18729517"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7ECE5AE9"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lastRenderedPageBreak/>
        <w:t>Seventh meeting</w:t>
      </w:r>
    </w:p>
    <w:p w14:paraId="4D828864"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23B745F6"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4903BBD8"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[55 min]</w:t>
      </w:r>
    </w:p>
    <w:p w14:paraId="2F4A2044"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49C49F87" w14:textId="0AEB4FDE"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Homework: finish reading chapter 5 of the book </w:t>
      </w:r>
      <w:r w:rsidRPr="009668DA">
        <w:rPr>
          <w:rFonts w:ascii="Calibri Light" w:eastAsia="Times New Roman" w:hAnsi="Calibri Light" w:cs="Calibri Light"/>
          <w:i/>
          <w:sz w:val="24"/>
          <w:szCs w:val="24"/>
        </w:rPr>
        <w:t>Companioned Prayer</w:t>
      </w:r>
      <w:r w:rsidRPr="009668DA">
        <w:rPr>
          <w:rFonts w:ascii="Calibri Light" w:eastAsia="Times New Roman" w:hAnsi="Calibri Light" w:cs="Calibri Light"/>
          <w:sz w:val="24"/>
          <w:szCs w:val="24"/>
        </w:rPr>
        <w:t>.</w:t>
      </w:r>
      <w:r w:rsidR="00316001" w:rsidRPr="009668DA">
        <w:rPr>
          <w:rFonts w:ascii="Calibri Light" w:eastAsia="Times New Roman" w:hAnsi="Calibri Light" w:cs="Calibri Light"/>
          <w:noProof/>
          <w:sz w:val="24"/>
          <w:szCs w:val="24"/>
        </w:rPr>
        <mc:AlternateContent>
          <mc:Choice Requires="wpg">
            <w:drawing>
              <wp:anchor distT="0" distB="0" distL="114300" distR="114300" simplePos="0" relativeHeight="251666432" behindDoc="0" locked="0" layoutInCell="1" allowOverlap="1" wp14:anchorId="2057E37F" wp14:editId="0F354D83">
                <wp:simplePos x="0" y="0"/>
                <wp:positionH relativeFrom="character">
                  <wp:posOffset>64135</wp:posOffset>
                </wp:positionH>
                <wp:positionV relativeFrom="paragraph">
                  <wp:posOffset>31750</wp:posOffset>
                </wp:positionV>
                <wp:extent cx="741680" cy="447675"/>
                <wp:effectExtent l="0" t="0" r="1270" b="9525"/>
                <wp:wrapNone/>
                <wp:docPr id="4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41" name="AutoShape 181"/>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182"/>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0049E38"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057E37F" id="Group 180" o:spid="_x0000_s1044" style="position:absolute;margin-left:5.05pt;margin-top:2.5pt;width:58.4pt;height:35.25pt;z-index:251666432;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">
                <v:shape id="AutoShape 181" o:spid="_x0000_s1045"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"/>
                <v:shape id="Text Box 182" o:spid="_x0000_s1046"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" stroked="f" strokeweight="1pt">
                  <v:textbox style="mso-fit-shape-to-text:t">
                    <w:txbxContent>
                      <w:p w14:paraId="20049E38"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p>
    <w:p w14:paraId="1728DB2F"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156D4516"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Eighth meeting</w:t>
      </w:r>
    </w:p>
    <w:p w14:paraId="1C001A83"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4B05CBF0"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386D8071"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[55 min]</w:t>
      </w:r>
    </w:p>
    <w:p w14:paraId="5BE5491D"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0632C41E" w14:textId="75E78362" w:rsidR="003F0934" w:rsidRPr="009668DA" w:rsidRDefault="00407B71"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67456" behindDoc="0" locked="0" layoutInCell="1" allowOverlap="1" wp14:anchorId="66BF3874" wp14:editId="390B4BEF">
                <wp:simplePos x="0" y="0"/>
                <wp:positionH relativeFrom="character">
                  <wp:posOffset>1192530</wp:posOffset>
                </wp:positionH>
                <wp:positionV relativeFrom="paragraph">
                  <wp:posOffset>210820</wp:posOffset>
                </wp:positionV>
                <wp:extent cx="741680" cy="320675"/>
                <wp:effectExtent l="0" t="0" r="1270" b="3175"/>
                <wp:wrapNone/>
                <wp:docPr id="3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320675"/>
                          <a:chOff x="4850" y="9414"/>
                          <a:chExt cx="1168" cy="505"/>
                        </a:xfrm>
                      </wpg:grpSpPr>
                      <wps:wsp>
                        <wps:cNvPr id="38" name="AutoShape 184"/>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85"/>
                        <wps:cNvSpPr txBox="1">
                          <a:spLocks noChangeArrowheads="1"/>
                        </wps:cNvSpPr>
                        <wps:spPr bwMode="auto">
                          <a:xfrm>
                            <a:off x="5081" y="9438"/>
                            <a:ext cx="937" cy="4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9C5AE9" w14:textId="77777777" w:rsidR="003F0934" w:rsidRPr="009668DA" w:rsidRDefault="003F0934" w:rsidP="00407B71">
                              <w:pPr>
                                <w:spacing w:after="0"/>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6BF3874" id="Group 183" o:spid="_x0000_s1047" style="position:absolute;margin-left:93.9pt;margin-top:16.6pt;width:58.4pt;height:25.25pt;z-index:251667456;mso-position-horizontal-relative:char" coordorigin="4850,9414" coordsize="116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">
                <v:shape id="AutoShape 184" o:spid="_x0000_s1048"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"/>
                <v:shape id="Text Box 185" o:spid="_x0000_s1049" type="#_x0000_t202" style="position:absolute;left:5081;top:9438;width:93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" stroked="f" strokeweight="1pt">
                  <v:textbox style="mso-fit-shape-to-text:t">
                    <w:txbxContent>
                      <w:p w14:paraId="039C5AE9" w14:textId="77777777" w:rsidR="003F0934" w:rsidRPr="009668DA" w:rsidRDefault="003F0934" w:rsidP="00407B71">
                        <w:pPr>
                          <w:spacing w:after="0"/>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 xml:space="preserve">Homework: read chapter 6 of the book </w:t>
      </w:r>
      <w:r w:rsidR="003F0934" w:rsidRPr="009668DA">
        <w:rPr>
          <w:rFonts w:ascii="Calibri Light" w:eastAsia="Times New Roman" w:hAnsi="Calibri Light" w:cs="Calibri Light"/>
          <w:i/>
          <w:sz w:val="24"/>
          <w:szCs w:val="24"/>
        </w:rPr>
        <w:t>Companioned Prayer</w:t>
      </w:r>
      <w:r w:rsidR="003F0934" w:rsidRPr="009668DA">
        <w:rPr>
          <w:rFonts w:ascii="Calibri Light" w:eastAsia="Times New Roman" w:hAnsi="Calibri Light" w:cs="Calibri Light"/>
          <w:sz w:val="24"/>
          <w:szCs w:val="24"/>
        </w:rPr>
        <w:t xml:space="preserve"> through </w:t>
      </w:r>
      <w:r w:rsidR="003F0934" w:rsidRPr="009668DA">
        <w:rPr>
          <w:rFonts w:ascii="Calibri Light" w:eastAsia="Times New Roman" w:hAnsi="Calibri Light" w:cs="Calibri Light"/>
          <w:i/>
          <w:sz w:val="24"/>
          <w:szCs w:val="24"/>
        </w:rPr>
        <w:t>GOD’S LOVE AND ACCEPTANCE</w:t>
      </w:r>
      <w:r w:rsidR="003F0934" w:rsidRPr="009668DA">
        <w:rPr>
          <w:rFonts w:ascii="Calibri Light" w:eastAsia="Times New Roman" w:hAnsi="Calibri Light" w:cs="Calibri Light"/>
          <w:sz w:val="24"/>
          <w:szCs w:val="24"/>
        </w:rPr>
        <w:t>.</w:t>
      </w:r>
    </w:p>
    <w:p w14:paraId="649A598F"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106AB8AA"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Ninth meeting</w:t>
      </w:r>
    </w:p>
    <w:p w14:paraId="693B12F1"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1A52A8CE"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7022A6F9"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[55 min]</w:t>
      </w:r>
    </w:p>
    <w:p w14:paraId="7C6C8AE0"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6B18AD48" w14:textId="122BC423"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Homework: finish reading chapter 6 of the book </w:t>
      </w:r>
      <w:r w:rsidRPr="009668DA">
        <w:rPr>
          <w:rFonts w:ascii="Calibri Light" w:eastAsia="Times New Roman" w:hAnsi="Calibri Light" w:cs="Calibri Light"/>
          <w:i/>
          <w:sz w:val="24"/>
          <w:szCs w:val="24"/>
        </w:rPr>
        <w:t>Companioned Prayer</w:t>
      </w:r>
      <w:r w:rsidRPr="009668DA">
        <w:rPr>
          <w:rFonts w:ascii="Calibri Light" w:eastAsia="Times New Roman" w:hAnsi="Calibri Light" w:cs="Calibri Light"/>
          <w:sz w:val="24"/>
          <w:szCs w:val="24"/>
        </w:rPr>
        <w:t>.</w:t>
      </w:r>
      <w:r w:rsidR="00316001" w:rsidRPr="009668DA">
        <w:rPr>
          <w:rFonts w:ascii="Calibri Light" w:eastAsia="Times New Roman" w:hAnsi="Calibri Light" w:cs="Calibri Light"/>
          <w:noProof/>
          <w:sz w:val="24"/>
          <w:szCs w:val="24"/>
        </w:rPr>
        <mc:AlternateContent>
          <mc:Choice Requires="wpg">
            <w:drawing>
              <wp:anchor distT="0" distB="0" distL="114300" distR="114300" simplePos="0" relativeHeight="251668480" behindDoc="0" locked="0" layoutInCell="1" allowOverlap="1" wp14:anchorId="50E5B89E" wp14:editId="248B6198">
                <wp:simplePos x="0" y="0"/>
                <wp:positionH relativeFrom="character">
                  <wp:posOffset>64135</wp:posOffset>
                </wp:positionH>
                <wp:positionV relativeFrom="paragraph">
                  <wp:posOffset>27940</wp:posOffset>
                </wp:positionV>
                <wp:extent cx="741680" cy="447675"/>
                <wp:effectExtent l="0" t="0" r="1270" b="9525"/>
                <wp:wrapNone/>
                <wp:docPr id="3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35" name="AutoShape 187"/>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88"/>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12066A"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0E5B89E" id="Group 186" o:spid="_x0000_s1050" style="position:absolute;margin-left:5.05pt;margin-top:2.2pt;width:58.4pt;height:35.25pt;z-index:251668480;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">
                <v:shape id="AutoShape 187" o:spid="_x0000_s1051"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"/>
                <v:shape id="Text Box 188" o:spid="_x0000_s1052"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" stroked="f" strokeweight="1pt">
                  <v:textbox style="mso-fit-shape-to-text:t">
                    <w:txbxContent>
                      <w:p w14:paraId="7712066A"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p>
    <w:p w14:paraId="2CBC9161"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5921F135"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Tenth meeting</w:t>
      </w:r>
    </w:p>
    <w:p w14:paraId="062F5639"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610B859F"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12121874"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[55 min]</w:t>
      </w:r>
    </w:p>
    <w:p w14:paraId="5B40DF00"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62B7DA11" w14:textId="6D022279" w:rsidR="003F0934" w:rsidRPr="009668DA" w:rsidRDefault="00407B71"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69504" behindDoc="0" locked="0" layoutInCell="1" allowOverlap="1" wp14:anchorId="17E8769E" wp14:editId="4468C938">
                <wp:simplePos x="0" y="0"/>
                <wp:positionH relativeFrom="character">
                  <wp:posOffset>2200910</wp:posOffset>
                </wp:positionH>
                <wp:positionV relativeFrom="paragraph">
                  <wp:posOffset>252730</wp:posOffset>
                </wp:positionV>
                <wp:extent cx="741680" cy="320675"/>
                <wp:effectExtent l="0" t="0" r="1270" b="3175"/>
                <wp:wrapNone/>
                <wp:docPr id="3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320675"/>
                          <a:chOff x="4850" y="9414"/>
                          <a:chExt cx="1168" cy="505"/>
                        </a:xfrm>
                      </wpg:grpSpPr>
                      <wps:wsp>
                        <wps:cNvPr id="32" name="AutoShape 190"/>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191"/>
                        <wps:cNvSpPr txBox="1">
                          <a:spLocks noChangeArrowheads="1"/>
                        </wps:cNvSpPr>
                        <wps:spPr bwMode="auto">
                          <a:xfrm>
                            <a:off x="5081" y="9438"/>
                            <a:ext cx="937" cy="4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13D4519" w14:textId="77777777" w:rsidR="003F0934" w:rsidRPr="009668DA" w:rsidRDefault="003F0934" w:rsidP="00407B71">
                              <w:pPr>
                                <w:spacing w:after="0"/>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7E8769E" id="Group 189" o:spid="_x0000_s1053" style="position:absolute;margin-left:173.3pt;margin-top:19.9pt;width:58.4pt;height:25.25pt;z-index:251669504;mso-position-horizontal-relative:char" coordorigin="4850,9414" coordsize="116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">
                <v:shape id="AutoShape 190" o:spid="_x0000_s1054"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"/>
                <v:shape id="Text Box 191" o:spid="_x0000_s1055" type="#_x0000_t202" style="position:absolute;left:5081;top:9438;width:93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" stroked="f" strokeweight="1pt">
                  <v:textbox style="mso-fit-shape-to-text:t">
                    <w:txbxContent>
                      <w:p w14:paraId="013D4519" w14:textId="77777777" w:rsidR="003F0934" w:rsidRPr="009668DA" w:rsidRDefault="003F0934" w:rsidP="00407B71">
                        <w:pPr>
                          <w:spacing w:after="0"/>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Homework: read chapter 7, and ask for a volunteer to facilitate the discussion about the homework at the next meeting.</w:t>
      </w:r>
    </w:p>
    <w:p w14:paraId="42359A90"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1D775EBB"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Eleventh meeting</w:t>
      </w:r>
    </w:p>
    <w:p w14:paraId="0779EC4D"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6B6AFA92"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021BA083"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[55 min]</w:t>
      </w:r>
    </w:p>
    <w:p w14:paraId="78E98399"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316A85C3" w14:textId="2AEFB5D5"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Homework: read chapter 8 of the book </w:t>
      </w:r>
      <w:r w:rsidRPr="009668DA">
        <w:rPr>
          <w:rFonts w:ascii="Calibri Light" w:eastAsia="Times New Roman" w:hAnsi="Calibri Light" w:cs="Calibri Light"/>
          <w:i/>
          <w:sz w:val="24"/>
          <w:szCs w:val="24"/>
        </w:rPr>
        <w:t>Companioned Prayer</w:t>
      </w:r>
      <w:r w:rsidRPr="009668DA">
        <w:rPr>
          <w:rFonts w:ascii="Calibri Light" w:eastAsia="Times New Roman" w:hAnsi="Calibri Light" w:cs="Calibri Light"/>
          <w:sz w:val="24"/>
          <w:szCs w:val="24"/>
        </w:rPr>
        <w:t xml:space="preserve">; try the prayer by themselves; ask for a volunteer to facilitate the discussion about the homework at the </w:t>
      </w:r>
      <w:r w:rsidR="009668DA" w:rsidRPr="009668DA">
        <w:rPr>
          <w:rFonts w:ascii="Calibri Light" w:eastAsia="Times New Roman" w:hAnsi="Calibri Light" w:cs="Calibri Light"/>
          <w:noProof/>
          <w:sz w:val="24"/>
          <w:szCs w:val="24"/>
        </w:rPr>
        <w:lastRenderedPageBreak/>
        <mc:AlternateContent>
          <mc:Choice Requires="wpg">
            <w:drawing>
              <wp:anchor distT="0" distB="0" distL="114300" distR="114300" simplePos="0" relativeHeight="251670528" behindDoc="0" locked="0" layoutInCell="1" allowOverlap="1" wp14:anchorId="4C1B507B" wp14:editId="53AB2549">
                <wp:simplePos x="0" y="0"/>
                <wp:positionH relativeFrom="character">
                  <wp:posOffset>5276850</wp:posOffset>
                </wp:positionH>
                <wp:positionV relativeFrom="paragraph">
                  <wp:posOffset>81332</wp:posOffset>
                </wp:positionV>
                <wp:extent cx="741680" cy="495300"/>
                <wp:effectExtent l="0" t="0" r="1270" b="0"/>
                <wp:wrapNone/>
                <wp:docPr id="2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95300"/>
                          <a:chOff x="4850" y="9414"/>
                          <a:chExt cx="1168" cy="811"/>
                        </a:xfrm>
                      </wpg:grpSpPr>
                      <wps:wsp>
                        <wps:cNvPr id="29" name="AutoShape 193"/>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94"/>
                        <wps:cNvSpPr txBox="1">
                          <a:spLocks noChangeArrowheads="1"/>
                        </wps:cNvSpPr>
                        <wps:spPr bwMode="auto">
                          <a:xfrm>
                            <a:off x="5081" y="9438"/>
                            <a:ext cx="937" cy="787"/>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DE65B3A" w14:textId="77777777" w:rsidR="003F0934" w:rsidRPr="009668DA" w:rsidRDefault="003F0934" w:rsidP="00407B71">
                              <w:pPr>
                                <w:widowControl w:val="0"/>
                                <w:spacing w:after="0"/>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B507B" id="Group 192" o:spid="_x0000_s1056" style="position:absolute;margin-left:415.5pt;margin-top:6.4pt;width:58.4pt;height:39pt;z-index:251670528;mso-position-horizontal-relative:char" coordorigin="4850,9414" coordsize="116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">
                <v:shape id="AutoShape 193" o:spid="_x0000_s1057"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"/>
                <v:shape id="Text Box 194" o:spid="_x0000_s1058" type="#_x0000_t202" style="position:absolute;left:5081;top:9438;width:937;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" stroked="f" strokeweight="1pt">
                  <v:textbox>
                    <w:txbxContent>
                      <w:p w14:paraId="0DE65B3A" w14:textId="77777777" w:rsidR="003F0934" w:rsidRPr="009668DA" w:rsidRDefault="003F0934" w:rsidP="00407B71">
                        <w:pPr>
                          <w:widowControl w:val="0"/>
                          <w:spacing w:after="0"/>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Pr="009668DA">
        <w:rPr>
          <w:rFonts w:ascii="Calibri Light" w:eastAsia="Times New Roman" w:hAnsi="Calibri Light" w:cs="Calibri Light"/>
          <w:sz w:val="24"/>
          <w:szCs w:val="24"/>
        </w:rPr>
        <w:t>next meeting; and encourage joining an ongoing Companioned Prayer ministry group.</w:t>
      </w:r>
    </w:p>
    <w:p w14:paraId="5E9A5A16" w14:textId="7EFB8158"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627EEC6F" w14:textId="3C4B2C4F"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Twelfth meeting</w:t>
      </w:r>
    </w:p>
    <w:p w14:paraId="3A41547D"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7753040B"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46CF0285"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[55 min]</w:t>
      </w:r>
    </w:p>
    <w:p w14:paraId="0EA09125"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40ECF057" w14:textId="2BFE89FC"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Homework: read chapter 9 of the book </w:t>
      </w:r>
      <w:r w:rsidRPr="009668DA">
        <w:rPr>
          <w:rFonts w:ascii="Calibri Light" w:eastAsia="Times New Roman" w:hAnsi="Calibri Light" w:cs="Calibri Light"/>
          <w:i/>
          <w:sz w:val="24"/>
          <w:szCs w:val="24"/>
        </w:rPr>
        <w:t>Companioned Prayer</w:t>
      </w:r>
      <w:r w:rsidRPr="009668DA">
        <w:rPr>
          <w:rFonts w:ascii="Calibri Light" w:eastAsia="Times New Roman" w:hAnsi="Calibri Light" w:cs="Calibri Light"/>
          <w:sz w:val="24"/>
          <w:szCs w:val="24"/>
        </w:rPr>
        <w:t xml:space="preserve"> through </w:t>
      </w:r>
      <w:r w:rsidRPr="009668DA">
        <w:rPr>
          <w:rFonts w:ascii="Calibri Light" w:eastAsia="Times New Roman" w:hAnsi="Calibri Light" w:cs="Calibri Light"/>
          <w:i/>
          <w:sz w:val="24"/>
          <w:szCs w:val="24"/>
        </w:rPr>
        <w:t>A Lenten Prayer Form</w:t>
      </w:r>
      <w:r w:rsidRPr="009668DA">
        <w:rPr>
          <w:rFonts w:ascii="Calibri Light" w:eastAsia="Times New Roman" w:hAnsi="Calibri Light" w:cs="Calibri Light"/>
          <w:sz w:val="24"/>
          <w:szCs w:val="24"/>
        </w:rPr>
        <w:t>; and ask for a volunteer to facilitate the discussion about the homework at the next meeting.</w:t>
      </w:r>
      <w:r w:rsidR="00316001" w:rsidRPr="009668DA">
        <w:rPr>
          <w:rFonts w:ascii="Calibri Light" w:eastAsia="Times New Roman" w:hAnsi="Calibri Light" w:cs="Calibri Light"/>
          <w:noProof/>
          <w:sz w:val="24"/>
          <w:szCs w:val="24"/>
        </w:rPr>
        <mc:AlternateContent>
          <mc:Choice Requires="wpg">
            <w:drawing>
              <wp:anchor distT="0" distB="0" distL="114300" distR="114300" simplePos="0" relativeHeight="251671552" behindDoc="0" locked="0" layoutInCell="1" allowOverlap="1" wp14:anchorId="4EEB6AA8" wp14:editId="758FE2D9">
                <wp:simplePos x="0" y="0"/>
                <wp:positionH relativeFrom="character">
                  <wp:posOffset>392430</wp:posOffset>
                </wp:positionH>
                <wp:positionV relativeFrom="paragraph">
                  <wp:posOffset>412115</wp:posOffset>
                </wp:positionV>
                <wp:extent cx="741680" cy="447675"/>
                <wp:effectExtent l="0" t="0" r="1270" b="9525"/>
                <wp:wrapNone/>
                <wp:docPr id="2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26" name="AutoShape 196"/>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97"/>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D011828" w14:textId="77777777" w:rsidR="003F0934" w:rsidRPr="00407B71" w:rsidRDefault="003F0934" w:rsidP="003F0934">
                              <w:pPr>
                                <w:ind w:left="-144"/>
                                <w:rPr>
                                  <w:rFonts w:ascii="Calibri Light" w:hAnsi="Calibri Light" w:cs="Calibri Light"/>
                                  <w:sz w:val="24"/>
                                  <w:szCs w:val="24"/>
                                </w:rPr>
                              </w:pPr>
                              <w:r w:rsidRPr="00407B71">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EEB6AA8" id="Group 195" o:spid="_x0000_s1059" style="position:absolute;margin-left:30.9pt;margin-top:32.45pt;width:58.4pt;height:35.25pt;z-index:251671552;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">
                <v:shape id="AutoShape 196" o:spid="_x0000_s1060"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"/>
                <v:shape id="Text Box 197" o:spid="_x0000_s1061"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" stroked="f" strokeweight="1pt">
                  <v:textbox style="mso-fit-shape-to-text:t">
                    <w:txbxContent>
                      <w:p w14:paraId="7D011828" w14:textId="77777777" w:rsidR="003F0934" w:rsidRPr="00407B71" w:rsidRDefault="003F0934" w:rsidP="003F0934">
                        <w:pPr>
                          <w:ind w:left="-144"/>
                          <w:rPr>
                            <w:rFonts w:ascii="Calibri Light" w:hAnsi="Calibri Light" w:cs="Calibri Light"/>
                            <w:sz w:val="24"/>
                            <w:szCs w:val="24"/>
                          </w:rPr>
                        </w:pPr>
                        <w:r w:rsidRPr="00407B71">
                          <w:rPr>
                            <w:rFonts w:ascii="Calibri Light" w:hAnsi="Calibri Light" w:cs="Calibri Light"/>
                            <w:sz w:val="24"/>
                            <w:szCs w:val="24"/>
                          </w:rPr>
                          <w:t>[5 min]</w:t>
                        </w:r>
                      </w:p>
                    </w:txbxContent>
                  </v:textbox>
                </v:shape>
              </v:group>
            </w:pict>
          </mc:Fallback>
        </mc:AlternateContent>
      </w:r>
    </w:p>
    <w:p w14:paraId="5CCD0069"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3F95AEEF"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Thirteenth meeting</w:t>
      </w:r>
    </w:p>
    <w:p w14:paraId="6C64EB27"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769E1952"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2A3E5D32" w14:textId="77777777" w:rsidR="003F0934" w:rsidRPr="009668DA" w:rsidRDefault="003F0934" w:rsidP="003F0934">
      <w:pPr>
        <w:widowControl w:val="0"/>
        <w:numPr>
          <w:ilvl w:val="1"/>
          <w:numId w:val="1"/>
        </w:numPr>
        <w:spacing w:after="0" w:line="240" w:lineRule="auto"/>
        <w:ind w:left="990" w:right="-36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using the Intercessory form. [55 min]</w:t>
      </w:r>
    </w:p>
    <w:p w14:paraId="358A0B20"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0BD99ACD" w14:textId="2614635A" w:rsidR="003F0934" w:rsidRPr="009668DA" w:rsidRDefault="009668DA"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72576" behindDoc="0" locked="0" layoutInCell="1" allowOverlap="1" wp14:anchorId="38677F0E" wp14:editId="36987E24">
                <wp:simplePos x="0" y="0"/>
                <wp:positionH relativeFrom="character">
                  <wp:posOffset>4893310</wp:posOffset>
                </wp:positionH>
                <wp:positionV relativeFrom="paragraph">
                  <wp:posOffset>270510</wp:posOffset>
                </wp:positionV>
                <wp:extent cx="741680" cy="447675"/>
                <wp:effectExtent l="0" t="0" r="1270" b="9525"/>
                <wp:wrapNone/>
                <wp:docPr id="2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23" name="AutoShape 199"/>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00"/>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D2C5515"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677F0E" id="Group 198" o:spid="_x0000_s1062" style="position:absolute;margin-left:385.3pt;margin-top:21.3pt;width:58.4pt;height:35.25pt;z-index:251672576;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">
                <v:shape id="AutoShape 199" o:spid="_x0000_s1063"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"/>
                <v:shape id="Text Box 200" o:spid="_x0000_s1064"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" stroked="f" strokeweight="1pt">
                  <v:textbox style="mso-fit-shape-to-text:t">
                    <w:txbxContent>
                      <w:p w14:paraId="1D2C5515"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 xml:space="preserve">Homework: finish reading chapter 9 of the book </w:t>
      </w:r>
      <w:r w:rsidR="003F0934" w:rsidRPr="009668DA">
        <w:rPr>
          <w:rFonts w:ascii="Calibri Light" w:eastAsia="Times New Roman" w:hAnsi="Calibri Light" w:cs="Calibri Light"/>
          <w:i/>
          <w:sz w:val="24"/>
          <w:szCs w:val="24"/>
        </w:rPr>
        <w:t>Companioned Prayer</w:t>
      </w:r>
      <w:r w:rsidR="003F0934" w:rsidRPr="009668DA">
        <w:rPr>
          <w:rFonts w:ascii="Calibri Light" w:eastAsia="Times New Roman" w:hAnsi="Calibri Light" w:cs="Calibri Light"/>
          <w:sz w:val="24"/>
          <w:szCs w:val="24"/>
        </w:rPr>
        <w:t>; and ask for a volunteer to facilitate the discussion about the homework at the next meeting.</w:t>
      </w:r>
    </w:p>
    <w:p w14:paraId="36146B96"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48702D69"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Fourteenth meeting</w:t>
      </w:r>
    </w:p>
    <w:p w14:paraId="128AFFC5"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7982EE3F"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2EFAE43E"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using the Abbreviated form for Ordinary Time.  [55 min]</w:t>
      </w:r>
    </w:p>
    <w:p w14:paraId="6A12F404"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742820F4" w14:textId="1340AC07" w:rsidR="003F0934" w:rsidRPr="009668DA" w:rsidRDefault="009668DA"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73600" behindDoc="0" locked="0" layoutInCell="1" allowOverlap="1" wp14:anchorId="7582159F" wp14:editId="29B6CF1C">
                <wp:simplePos x="0" y="0"/>
                <wp:positionH relativeFrom="character">
                  <wp:posOffset>4249420</wp:posOffset>
                </wp:positionH>
                <wp:positionV relativeFrom="paragraph">
                  <wp:posOffset>270510</wp:posOffset>
                </wp:positionV>
                <wp:extent cx="741680" cy="447675"/>
                <wp:effectExtent l="0" t="0" r="1270" b="9525"/>
                <wp:wrapNone/>
                <wp:docPr id="1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20" name="AutoShape 202"/>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3"/>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81409EB"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582159F" id="Group 201" o:spid="_x0000_s1065" style="position:absolute;margin-left:334.6pt;margin-top:21.3pt;width:58.4pt;height:35.25pt;z-index:251673600;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">
                <v:shape id="AutoShape 202" o:spid="_x0000_s1066"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"/>
                <v:shape id="Text Box 203" o:spid="_x0000_s1067"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" stroked="f" strokeweight="1pt">
                  <v:textbox style="mso-fit-shape-to-text:t">
                    <w:txbxContent>
                      <w:p w14:paraId="581409EB"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 xml:space="preserve">Homework: read chapter 10 of the book </w:t>
      </w:r>
      <w:r w:rsidR="003F0934" w:rsidRPr="009668DA">
        <w:rPr>
          <w:rFonts w:ascii="Calibri Light" w:eastAsia="Times New Roman" w:hAnsi="Calibri Light" w:cs="Calibri Light"/>
          <w:i/>
          <w:sz w:val="24"/>
          <w:szCs w:val="24"/>
        </w:rPr>
        <w:t>Companioned Prayer</w:t>
      </w:r>
      <w:r w:rsidR="003F0934" w:rsidRPr="009668DA">
        <w:rPr>
          <w:rFonts w:ascii="Calibri Light" w:eastAsia="Times New Roman" w:hAnsi="Calibri Light" w:cs="Calibri Light"/>
          <w:sz w:val="24"/>
          <w:szCs w:val="24"/>
        </w:rPr>
        <w:t>; and ask for a volunteer to facilitate the discussion about the homework at the next meeting.</w:t>
      </w:r>
    </w:p>
    <w:p w14:paraId="4285393C"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0BF191BC"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Fifteenth meeting</w:t>
      </w:r>
    </w:p>
    <w:p w14:paraId="4D709218"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72A1706B"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Discuss how they might bring Companioned Prayer into a service ministry they are engaged in.  [15 min]</w:t>
      </w:r>
    </w:p>
    <w:p w14:paraId="3662A093" w14:textId="75F67C65" w:rsidR="003F0934" w:rsidRPr="009668DA" w:rsidRDefault="00CE5C81"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Break into small groups to companion each other using the </w:t>
      </w:r>
      <w:r>
        <w:rPr>
          <w:rFonts w:ascii="Calibri Light" w:eastAsia="Times New Roman" w:hAnsi="Calibri Light" w:cs="Calibri Light"/>
          <w:sz w:val="24"/>
          <w:szCs w:val="24"/>
        </w:rPr>
        <w:t>Lenten</w:t>
      </w:r>
      <w:r w:rsidRPr="009668DA">
        <w:rPr>
          <w:rFonts w:ascii="Calibri Light" w:eastAsia="Times New Roman" w:hAnsi="Calibri Light" w:cs="Calibri Light"/>
          <w:sz w:val="24"/>
          <w:szCs w:val="24"/>
        </w:rPr>
        <w:t xml:space="preserve"> form</w:t>
      </w:r>
      <w:r w:rsidR="003F0934" w:rsidRPr="009668DA">
        <w:rPr>
          <w:rFonts w:ascii="Calibri Light" w:eastAsia="Times New Roman" w:hAnsi="Calibri Light" w:cs="Calibri Light"/>
          <w:sz w:val="24"/>
          <w:szCs w:val="24"/>
        </w:rPr>
        <w:t>.  [55 min]</w:t>
      </w:r>
    </w:p>
    <w:p w14:paraId="00B6E9DE"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0436A18D" w14:textId="25226DC5" w:rsidR="003F0934" w:rsidRPr="009668DA" w:rsidRDefault="00380791"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74624" behindDoc="0" locked="0" layoutInCell="1" allowOverlap="1" wp14:anchorId="1A84774A" wp14:editId="1EB2738B">
                <wp:simplePos x="0" y="0"/>
                <wp:positionH relativeFrom="character">
                  <wp:posOffset>2606675</wp:posOffset>
                </wp:positionH>
                <wp:positionV relativeFrom="paragraph">
                  <wp:posOffset>443541</wp:posOffset>
                </wp:positionV>
                <wp:extent cx="741680" cy="438150"/>
                <wp:effectExtent l="0" t="0" r="1270" b="0"/>
                <wp:wrapNone/>
                <wp:docPr id="1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38150"/>
                          <a:chOff x="4850" y="9414"/>
                          <a:chExt cx="1168" cy="705"/>
                        </a:xfrm>
                      </wpg:grpSpPr>
                      <wps:wsp>
                        <wps:cNvPr id="17" name="AutoShape 205"/>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206"/>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906ED9" w14:textId="77777777" w:rsidR="003F0934" w:rsidRPr="009668DA" w:rsidRDefault="003F0934" w:rsidP="00407B71">
                              <w:pPr>
                                <w:spacing w:after="0"/>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774A" id="Group 204" o:spid="_x0000_s1068" style="position:absolute;margin-left:205.25pt;margin-top:34.9pt;width:58.4pt;height:34.5pt;z-index:251674624;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">
                <v:shape id="AutoShape 205" o:spid="_x0000_s1069"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"/>
                <v:shape id="Text Box 206" o:spid="_x0000_s1070"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" stroked="f" strokeweight="1pt">
                  <v:textbox>
                    <w:txbxContent>
                      <w:p w14:paraId="49906ED9" w14:textId="77777777" w:rsidR="003F0934" w:rsidRPr="009668DA" w:rsidRDefault="003F0934" w:rsidP="00407B71">
                        <w:pPr>
                          <w:spacing w:after="0"/>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 xml:space="preserve">Homework: read chapter 11 of the book </w:t>
      </w:r>
      <w:r w:rsidR="003F0934" w:rsidRPr="009668DA">
        <w:rPr>
          <w:rFonts w:ascii="Calibri Light" w:eastAsia="Times New Roman" w:hAnsi="Calibri Light" w:cs="Calibri Light"/>
          <w:i/>
          <w:sz w:val="24"/>
          <w:szCs w:val="24"/>
        </w:rPr>
        <w:t>Companioned Prayer</w:t>
      </w:r>
      <w:r w:rsidR="003F0934" w:rsidRPr="009668DA">
        <w:rPr>
          <w:rFonts w:ascii="Calibri Light" w:eastAsia="Times New Roman" w:hAnsi="Calibri Light" w:cs="Calibri Light"/>
          <w:sz w:val="24"/>
          <w:szCs w:val="24"/>
        </w:rPr>
        <w:t xml:space="preserve"> through </w:t>
      </w:r>
      <w:r w:rsidR="00CE5C81">
        <w:rPr>
          <w:rFonts w:ascii="Calibri Light" w:eastAsia="Times New Roman" w:hAnsi="Calibri Light" w:cs="Calibri Light"/>
          <w:i/>
          <w:iCs/>
          <w:sz w:val="24"/>
          <w:szCs w:val="24"/>
        </w:rPr>
        <w:t xml:space="preserve">Discerning What God is Calling Us </w:t>
      </w:r>
      <w:proofErr w:type="gramStart"/>
      <w:r w:rsidR="00CE5C81">
        <w:rPr>
          <w:rFonts w:ascii="Calibri Light" w:eastAsia="Times New Roman" w:hAnsi="Calibri Light" w:cs="Calibri Light"/>
          <w:i/>
          <w:iCs/>
          <w:sz w:val="24"/>
          <w:szCs w:val="24"/>
        </w:rPr>
        <w:t>To</w:t>
      </w:r>
      <w:proofErr w:type="gramEnd"/>
      <w:r w:rsidR="00CE5C81">
        <w:rPr>
          <w:rFonts w:ascii="Calibri Light" w:eastAsia="Times New Roman" w:hAnsi="Calibri Light" w:cs="Calibri Light"/>
          <w:i/>
          <w:iCs/>
          <w:sz w:val="24"/>
          <w:szCs w:val="24"/>
        </w:rPr>
        <w:t xml:space="preserve"> Listen To</w:t>
      </w:r>
      <w:r w:rsidR="003F0934" w:rsidRPr="009668DA">
        <w:rPr>
          <w:rFonts w:ascii="Calibri Light" w:eastAsia="Times New Roman" w:hAnsi="Calibri Light" w:cs="Calibri Light"/>
          <w:sz w:val="24"/>
          <w:szCs w:val="24"/>
        </w:rPr>
        <w:t>, and ask for a volunteer to facilitate the discussion about the homework at the next meeting.</w:t>
      </w:r>
    </w:p>
    <w:p w14:paraId="3EE03EAB" w14:textId="4BE40263"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3BD0FE0C"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lastRenderedPageBreak/>
        <w:t>Sixteenth meeting</w:t>
      </w:r>
    </w:p>
    <w:p w14:paraId="5BAED75E"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5D891626"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6F23AA4F"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using the Advent form. [55 min]</w:t>
      </w:r>
    </w:p>
    <w:p w14:paraId="4649983A"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1061C8E8" w14:textId="7A09E48B" w:rsidR="003F0934" w:rsidRPr="009668DA" w:rsidRDefault="009668DA"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75648" behindDoc="0" locked="0" layoutInCell="1" allowOverlap="1" wp14:anchorId="66E1158A" wp14:editId="2B1B465E">
                <wp:simplePos x="0" y="0"/>
                <wp:positionH relativeFrom="character">
                  <wp:posOffset>2270125</wp:posOffset>
                </wp:positionH>
                <wp:positionV relativeFrom="paragraph">
                  <wp:posOffset>407035</wp:posOffset>
                </wp:positionV>
                <wp:extent cx="741680" cy="447675"/>
                <wp:effectExtent l="0" t="0" r="1270" b="9525"/>
                <wp:wrapNone/>
                <wp:docPr id="1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14" name="AutoShape 208"/>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09"/>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6350FB"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6E1158A" id="Group 207" o:spid="_x0000_s1071" style="position:absolute;margin-left:178.75pt;margin-top:32.05pt;width:58.4pt;height:35.25pt;z-index:251675648;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">
                <v:shape id="AutoShape 208" o:spid="_x0000_s1072"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"/>
                <v:shape id="Text Box 209" o:spid="_x0000_s1073"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" stroked="f" strokeweight="1pt">
                  <v:textbox style="mso-fit-shape-to-text:t">
                    <w:txbxContent>
                      <w:p w14:paraId="2A6350FB"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 xml:space="preserve">Homework: read chapter 11 of the book </w:t>
      </w:r>
      <w:r w:rsidR="003F0934" w:rsidRPr="009668DA">
        <w:rPr>
          <w:rFonts w:ascii="Calibri Light" w:eastAsia="Times New Roman" w:hAnsi="Calibri Light" w:cs="Calibri Light"/>
          <w:i/>
          <w:sz w:val="24"/>
          <w:szCs w:val="24"/>
        </w:rPr>
        <w:t>Companioned Prayer</w:t>
      </w:r>
      <w:r w:rsidR="003F0934" w:rsidRPr="009668DA">
        <w:rPr>
          <w:rFonts w:ascii="Calibri Light" w:eastAsia="Times New Roman" w:hAnsi="Calibri Light" w:cs="Calibri Light"/>
          <w:sz w:val="24"/>
          <w:szCs w:val="24"/>
        </w:rPr>
        <w:t xml:space="preserve"> through </w:t>
      </w:r>
      <w:r w:rsidR="003F0934" w:rsidRPr="009668DA">
        <w:rPr>
          <w:rFonts w:ascii="Calibri Light" w:eastAsia="Times New Roman" w:hAnsi="Calibri Light" w:cs="Calibri Light"/>
          <w:i/>
          <w:sz w:val="24"/>
          <w:szCs w:val="24"/>
        </w:rPr>
        <w:t>Stopping with Feelings of Unfinishedness</w:t>
      </w:r>
      <w:r w:rsidR="003F0934" w:rsidRPr="009668DA">
        <w:rPr>
          <w:rFonts w:ascii="Calibri Light" w:eastAsia="Times New Roman" w:hAnsi="Calibri Light" w:cs="Calibri Light"/>
          <w:sz w:val="24"/>
          <w:szCs w:val="24"/>
        </w:rPr>
        <w:t>, and ask for a volunteer to facilitate the discussion about the homework at the next meeting.</w:t>
      </w:r>
    </w:p>
    <w:p w14:paraId="12652BF9"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4E54B211"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Seventeenth meeting</w:t>
      </w:r>
    </w:p>
    <w:p w14:paraId="22402260"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11737B71"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16536B3B"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using the Christmas form. [55 min]</w:t>
      </w:r>
    </w:p>
    <w:p w14:paraId="19456D5C"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17811B5F" w14:textId="14663A89"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Homework: finish reading chapter 11 of the book </w:t>
      </w:r>
      <w:r w:rsidRPr="009668DA">
        <w:rPr>
          <w:rFonts w:ascii="Calibri Light" w:eastAsia="Times New Roman" w:hAnsi="Calibri Light" w:cs="Calibri Light"/>
          <w:i/>
          <w:sz w:val="24"/>
          <w:szCs w:val="24"/>
        </w:rPr>
        <w:t>Companioned Prayer</w:t>
      </w:r>
      <w:r w:rsidRPr="009668DA">
        <w:rPr>
          <w:rFonts w:ascii="Calibri Light" w:eastAsia="Times New Roman" w:hAnsi="Calibri Light" w:cs="Calibri Light"/>
          <w:sz w:val="24"/>
          <w:szCs w:val="24"/>
        </w:rPr>
        <w:t>, and ask for a volunteer to facilitate the discussion about the homework at the next meeting.</w:t>
      </w:r>
      <w:r w:rsidR="00316001" w:rsidRPr="009668DA">
        <w:rPr>
          <w:rFonts w:ascii="Calibri Light" w:eastAsia="Times New Roman" w:hAnsi="Calibri Light" w:cs="Calibri Light"/>
          <w:noProof/>
          <w:sz w:val="24"/>
          <w:szCs w:val="24"/>
        </w:rPr>
        <mc:AlternateContent>
          <mc:Choice Requires="wpg">
            <w:drawing>
              <wp:anchor distT="0" distB="0" distL="114300" distR="114300" simplePos="0" relativeHeight="251676672" behindDoc="0" locked="0" layoutInCell="1" allowOverlap="1" wp14:anchorId="64045028" wp14:editId="13112933">
                <wp:simplePos x="0" y="0"/>
                <wp:positionH relativeFrom="character">
                  <wp:posOffset>37465</wp:posOffset>
                </wp:positionH>
                <wp:positionV relativeFrom="paragraph">
                  <wp:posOffset>243840</wp:posOffset>
                </wp:positionV>
                <wp:extent cx="741680" cy="447675"/>
                <wp:effectExtent l="0" t="0" r="1270" b="9525"/>
                <wp:wrapNone/>
                <wp:docPr id="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11" name="AutoShape 211"/>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12"/>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F7D250"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045028" id="Group 210" o:spid="_x0000_s1074" style="position:absolute;margin-left:2.95pt;margin-top:19.2pt;width:58.4pt;height:35.25pt;z-index:251676672;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">
                <v:shape id="AutoShape 211" o:spid="_x0000_s1075"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"/>
                <v:shape id="Text Box 212" o:spid="_x0000_s1076"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" stroked="f" strokeweight="1pt">
                  <v:textbox style="mso-fit-shape-to-text:t">
                    <w:txbxContent>
                      <w:p w14:paraId="3FF7D250"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p>
    <w:p w14:paraId="4F03C0C9"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5E07BE7A"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Eighteenth meeting</w:t>
      </w:r>
    </w:p>
    <w:p w14:paraId="6A2337E4"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64242368"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596F371A" w14:textId="24789C36" w:rsidR="003F0934" w:rsidRPr="009668DA" w:rsidRDefault="0087635D"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Provide scripture readings and break into small groups to companion each other using the</w:t>
      </w:r>
      <w:r w:rsidR="00441F89">
        <w:rPr>
          <w:rFonts w:ascii="Calibri Light" w:eastAsia="Times New Roman" w:hAnsi="Calibri Light" w:cs="Calibri Light"/>
          <w:sz w:val="24"/>
          <w:szCs w:val="24"/>
        </w:rPr>
        <w:t xml:space="preserve"> paired</w:t>
      </w:r>
      <w:r w:rsidRPr="009668DA">
        <w:rPr>
          <w:rFonts w:ascii="Calibri Light" w:eastAsia="Times New Roman" w:hAnsi="Calibri Light" w:cs="Calibri Light"/>
          <w:sz w:val="24"/>
          <w:szCs w:val="24"/>
        </w:rPr>
        <w:t xml:space="preserve"> Lectio-Companioned form</w:t>
      </w:r>
      <w:r>
        <w:rPr>
          <w:rFonts w:ascii="Calibri Light" w:eastAsia="Times New Roman" w:hAnsi="Calibri Light" w:cs="Calibri Light"/>
          <w:sz w:val="24"/>
          <w:szCs w:val="24"/>
        </w:rPr>
        <w:t xml:space="preserve">. </w:t>
      </w:r>
      <w:r w:rsidRPr="009668DA">
        <w:rPr>
          <w:rFonts w:ascii="Calibri Light" w:eastAsia="Times New Roman" w:hAnsi="Calibri Light" w:cs="Calibri Light"/>
          <w:sz w:val="24"/>
          <w:szCs w:val="24"/>
        </w:rPr>
        <w:t xml:space="preserve"> </w:t>
      </w:r>
      <w:r w:rsidR="003F0934" w:rsidRPr="009668DA">
        <w:rPr>
          <w:rFonts w:ascii="Calibri Light" w:eastAsia="Times New Roman" w:hAnsi="Calibri Light" w:cs="Calibri Light"/>
          <w:sz w:val="24"/>
          <w:szCs w:val="24"/>
        </w:rPr>
        <w:t>[55 min]</w:t>
      </w:r>
    </w:p>
    <w:p w14:paraId="1AA1D6FC"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4DC142A9" w14:textId="11305B05" w:rsidR="003F0934" w:rsidRPr="009668DA" w:rsidRDefault="0087635D"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mc:AlternateContent>
          <mc:Choice Requires="wpg">
            <w:drawing>
              <wp:anchor distT="0" distB="0" distL="114300" distR="114300" simplePos="0" relativeHeight="251677696" behindDoc="0" locked="0" layoutInCell="1" allowOverlap="1" wp14:anchorId="1484067F" wp14:editId="561208E2">
                <wp:simplePos x="0" y="0"/>
                <wp:positionH relativeFrom="character">
                  <wp:posOffset>4911725</wp:posOffset>
                </wp:positionH>
                <wp:positionV relativeFrom="paragraph">
                  <wp:posOffset>226695</wp:posOffset>
                </wp:positionV>
                <wp:extent cx="741680" cy="320675"/>
                <wp:effectExtent l="0" t="0" r="1270" b="3175"/>
                <wp:wrapNone/>
                <wp:docPr id="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320675"/>
                          <a:chOff x="4850" y="9414"/>
                          <a:chExt cx="1168" cy="505"/>
                        </a:xfrm>
                      </wpg:grpSpPr>
                      <wps:wsp>
                        <wps:cNvPr id="8" name="AutoShape 214"/>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215"/>
                        <wps:cNvSpPr txBox="1">
                          <a:spLocks noChangeArrowheads="1"/>
                        </wps:cNvSpPr>
                        <wps:spPr bwMode="auto">
                          <a:xfrm>
                            <a:off x="5081" y="9438"/>
                            <a:ext cx="937" cy="4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2F5944E" w14:textId="77777777" w:rsidR="003F0934" w:rsidRPr="009668DA" w:rsidRDefault="003F0934" w:rsidP="0087635D">
                              <w:pPr>
                                <w:spacing w:after="0"/>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484067F" id="Group 213" o:spid="_x0000_s1077" style="position:absolute;margin-left:386.75pt;margin-top:17.85pt;width:58.4pt;height:25.25pt;z-index:251677696;mso-position-horizontal-relative:char" coordorigin="4850,9414" coordsize="116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">
                <v:shape id="AutoShape 214" o:spid="_x0000_s1078"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"/>
                <v:shape id="Text Box 215" o:spid="_x0000_s1079" type="#_x0000_t202" style="position:absolute;left:5081;top:9438;width:93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" stroked="f" strokeweight="1pt">
                  <v:textbox style="mso-fit-shape-to-text:t">
                    <w:txbxContent>
                      <w:p w14:paraId="02F5944E" w14:textId="77777777" w:rsidR="003F0934" w:rsidRPr="009668DA" w:rsidRDefault="003F0934" w:rsidP="0087635D">
                        <w:pPr>
                          <w:spacing w:after="0"/>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r w:rsidR="003F0934" w:rsidRPr="009668DA">
        <w:rPr>
          <w:rFonts w:ascii="Calibri Light" w:eastAsia="Times New Roman" w:hAnsi="Calibri Light" w:cs="Calibri Light"/>
          <w:sz w:val="24"/>
          <w:szCs w:val="24"/>
        </w:rPr>
        <w:t xml:space="preserve">Homework: review the CPCF’s website at </w:t>
      </w:r>
      <w:hyperlink r:id="rId9" w:history="1">
        <w:r w:rsidR="003F0934" w:rsidRPr="009668DA">
          <w:rPr>
            <w:rFonts w:ascii="Calibri Light" w:eastAsia="Times New Roman" w:hAnsi="Calibri Light" w:cs="Calibri Light"/>
            <w:color w:val="0000FF"/>
            <w:sz w:val="24"/>
            <w:szCs w:val="24"/>
            <w:u w:val="single"/>
          </w:rPr>
          <w:t>www.CompanionedPrayer.org</w:t>
        </w:r>
      </w:hyperlink>
      <w:r w:rsidR="003F0934" w:rsidRPr="009668DA">
        <w:rPr>
          <w:rFonts w:ascii="Calibri Light" w:eastAsia="Times New Roman" w:hAnsi="Calibri Light" w:cs="Calibri Light"/>
          <w:sz w:val="24"/>
          <w:szCs w:val="24"/>
        </w:rPr>
        <w:t xml:space="preserve">, and ask for a volunteer to facilitate the discussion about the </w:t>
      </w:r>
      <w:r>
        <w:rPr>
          <w:rFonts w:ascii="Calibri Light" w:eastAsia="Times New Roman" w:hAnsi="Calibri Light" w:cs="Calibri Light"/>
          <w:sz w:val="24"/>
          <w:szCs w:val="24"/>
        </w:rPr>
        <w:t>homework</w:t>
      </w:r>
      <w:r w:rsidR="003F0934" w:rsidRPr="009668DA">
        <w:rPr>
          <w:rFonts w:ascii="Calibri Light" w:eastAsia="Times New Roman" w:hAnsi="Calibri Light" w:cs="Calibri Light"/>
          <w:sz w:val="24"/>
          <w:szCs w:val="24"/>
        </w:rPr>
        <w:t xml:space="preserve"> at the next meeting.</w:t>
      </w:r>
    </w:p>
    <w:p w14:paraId="0A272151" w14:textId="39EE9755"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1A35E4B0" w14:textId="01D51AEA"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Nineteenth meeting</w:t>
      </w:r>
    </w:p>
    <w:p w14:paraId="2092F9A0"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417F1FC1" w14:textId="62E9D3F8"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Discussion of the previous meeting’s homework; e.g., ask what did they find most important or interesting to them?  [15 min]</w:t>
      </w:r>
    </w:p>
    <w:p w14:paraId="44F20488"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using the Triduum form. [55 min]</w:t>
      </w:r>
    </w:p>
    <w:p w14:paraId="13A4B1F2"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[10 min]</w:t>
      </w:r>
    </w:p>
    <w:p w14:paraId="304B50E7" w14:textId="1AB0B025"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Homework: read chapter 14 of the book </w:t>
      </w:r>
      <w:r w:rsidRPr="009668DA">
        <w:rPr>
          <w:rFonts w:ascii="Calibri Light" w:eastAsia="Times New Roman" w:hAnsi="Calibri Light" w:cs="Calibri Light"/>
          <w:i/>
          <w:sz w:val="24"/>
          <w:szCs w:val="24"/>
        </w:rPr>
        <w:t>Companioned Prayer</w:t>
      </w:r>
      <w:r w:rsidRPr="009668DA">
        <w:rPr>
          <w:rFonts w:ascii="Calibri Light" w:eastAsia="Times New Roman" w:hAnsi="Calibri Light" w:cs="Calibri Light"/>
          <w:sz w:val="24"/>
          <w:szCs w:val="24"/>
        </w:rPr>
        <w:t>, and ask for a volunteer to facilitate the discussion about the homework at the next meeting.</w:t>
      </w:r>
      <w:r w:rsidR="00316001" w:rsidRPr="009668DA">
        <w:rPr>
          <w:rFonts w:ascii="Calibri Light" w:eastAsia="Times New Roman" w:hAnsi="Calibri Light" w:cs="Calibri Light"/>
          <w:noProof/>
          <w:sz w:val="24"/>
          <w:szCs w:val="24"/>
        </w:rPr>
        <mc:AlternateContent>
          <mc:Choice Requires="wpg">
            <w:drawing>
              <wp:anchor distT="0" distB="0" distL="114300" distR="114300" simplePos="0" relativeHeight="251678720" behindDoc="0" locked="0" layoutInCell="1" allowOverlap="1" wp14:anchorId="27F9E232" wp14:editId="32DE7163">
                <wp:simplePos x="0" y="0"/>
                <wp:positionH relativeFrom="character">
                  <wp:posOffset>56515</wp:posOffset>
                </wp:positionH>
                <wp:positionV relativeFrom="paragraph">
                  <wp:posOffset>240030</wp:posOffset>
                </wp:positionV>
                <wp:extent cx="741680" cy="447675"/>
                <wp:effectExtent l="0" t="0" r="1270" b="9525"/>
                <wp:wrapNone/>
                <wp:docPr id="4"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5" name="AutoShape 217"/>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218"/>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0A972E6"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7F9E232" id="Group 216" o:spid="_x0000_s1080" style="position:absolute;margin-left:4.45pt;margin-top:18.9pt;width:58.4pt;height:35.25pt;z-index:251678720;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">
                <v:shape id="AutoShape 217" o:spid="_x0000_s1081"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"/>
                <v:shape id="Text Box 218" o:spid="_x0000_s1082"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" stroked="f" strokeweight="1pt">
                  <v:textbox style="mso-fit-shape-to-text:t">
                    <w:txbxContent>
                      <w:p w14:paraId="20A972E6"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p>
    <w:p w14:paraId="546B8C67"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p>
    <w:p w14:paraId="3CF62721" w14:textId="77777777" w:rsidR="003F0934" w:rsidRPr="009668DA" w:rsidRDefault="003F0934" w:rsidP="003F0934">
      <w:pPr>
        <w:widowControl w:val="0"/>
        <w:numPr>
          <w:ilvl w:val="0"/>
          <w:numId w:val="1"/>
        </w:numPr>
        <w:spacing w:before="120" w:after="0" w:line="240" w:lineRule="auto"/>
        <w:rPr>
          <w:rFonts w:ascii="Calibri Light" w:eastAsia="Times New Roman" w:hAnsi="Calibri Light" w:cs="Calibri Light"/>
          <w:sz w:val="24"/>
          <w:szCs w:val="24"/>
          <w:u w:val="single"/>
        </w:rPr>
      </w:pPr>
      <w:r w:rsidRPr="009668DA">
        <w:rPr>
          <w:rFonts w:ascii="Calibri Light" w:eastAsia="Times New Roman" w:hAnsi="Calibri Light" w:cs="Calibri Light"/>
          <w:sz w:val="24"/>
          <w:szCs w:val="24"/>
          <w:u w:val="single"/>
        </w:rPr>
        <w:t>Twentieth meeting</w:t>
      </w:r>
    </w:p>
    <w:p w14:paraId="4A48036A"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Beginning group prayer and reading.  [5 min]</w:t>
      </w:r>
    </w:p>
    <w:p w14:paraId="47B7DEF6"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Discussion of the previous meeting’s homework; e.g., ask what did they find most important or interesting to them?  How can they help bring Companioned Prayer into </w:t>
      </w:r>
      <w:r w:rsidRPr="009668DA">
        <w:rPr>
          <w:rFonts w:ascii="Calibri Light" w:eastAsia="Times New Roman" w:hAnsi="Calibri Light" w:cs="Calibri Light"/>
          <w:sz w:val="24"/>
          <w:szCs w:val="24"/>
        </w:rPr>
        <w:lastRenderedPageBreak/>
        <w:t>the Church? [15 min]</w:t>
      </w:r>
    </w:p>
    <w:p w14:paraId="73F15AF5"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Break into small groups to companion each other using the Easter form.  [50 min]</w:t>
      </w:r>
    </w:p>
    <w:p w14:paraId="0D3B4FCF"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Group reflections, questions, discussion.  [5 min]</w:t>
      </w:r>
    </w:p>
    <w:p w14:paraId="377173C5" w14:textId="3A05E12B"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 xml:space="preserve">Group exercise: reflect on your personal spirituality before and after this </w:t>
      </w:r>
      <w:r w:rsidR="002F3C6B" w:rsidRPr="009668DA">
        <w:rPr>
          <w:rFonts w:ascii="Calibri Light" w:eastAsia="Times New Roman" w:hAnsi="Calibri Light" w:cs="Calibri Light"/>
          <w:sz w:val="24"/>
          <w:szCs w:val="24"/>
        </w:rPr>
        <w:t>10-week</w:t>
      </w:r>
      <w:r w:rsidRPr="009668DA">
        <w:rPr>
          <w:rFonts w:ascii="Calibri Light" w:eastAsia="Times New Roman" w:hAnsi="Calibri Light" w:cs="Calibri Light"/>
          <w:sz w:val="24"/>
          <w:szCs w:val="24"/>
        </w:rPr>
        <w:t xml:space="preserve"> program; sharing.  [10 min]</w:t>
      </w:r>
    </w:p>
    <w:p w14:paraId="16730F8E" w14:textId="46634B53"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noProof/>
          <w:sz w:val="24"/>
          <w:szCs w:val="24"/>
        </w:rPr>
        <w:t xml:space="preserve">Homework: Continue practicing </w:t>
      </w:r>
      <w:r w:rsidRPr="009668DA">
        <w:rPr>
          <w:rFonts w:ascii="Calibri Light" w:eastAsia="Times New Roman" w:hAnsi="Calibri Light" w:cs="Calibri Light"/>
          <w:i/>
          <w:sz w:val="24"/>
          <w:szCs w:val="24"/>
        </w:rPr>
        <w:t>Companioned Prayer</w:t>
      </w:r>
      <w:r w:rsidRPr="009668DA">
        <w:rPr>
          <w:rFonts w:ascii="Calibri Light" w:eastAsia="Times New Roman" w:hAnsi="Calibri Light" w:cs="Calibri Light"/>
          <w:sz w:val="24"/>
          <w:szCs w:val="24"/>
        </w:rPr>
        <w:t xml:space="preserve">. </w:t>
      </w:r>
      <w:r w:rsidR="00407B71">
        <w:rPr>
          <w:rFonts w:ascii="Calibri Light" w:eastAsia="Times New Roman" w:hAnsi="Calibri Light" w:cs="Calibri Light"/>
          <w:sz w:val="24"/>
          <w:szCs w:val="24"/>
        </w:rPr>
        <w:t xml:space="preserve"> </w:t>
      </w:r>
      <w:r w:rsidRPr="009668DA">
        <w:rPr>
          <w:rFonts w:ascii="Calibri Light" w:eastAsia="Times New Roman" w:hAnsi="Calibri Light" w:cs="Calibri Light"/>
          <w:sz w:val="24"/>
          <w:szCs w:val="24"/>
        </w:rPr>
        <w:t>Join or form an ongoing Companioned Prayer ministry group. Introduce Companioned Prayer to others.</w:t>
      </w:r>
      <w:r w:rsidR="00316001" w:rsidRPr="009668DA">
        <w:rPr>
          <w:rFonts w:ascii="Calibri Light" w:eastAsia="Times New Roman" w:hAnsi="Calibri Light" w:cs="Calibri Light"/>
          <w:noProof/>
          <w:sz w:val="24"/>
          <w:szCs w:val="24"/>
        </w:rPr>
        <mc:AlternateContent>
          <mc:Choice Requires="wpg">
            <w:drawing>
              <wp:anchor distT="0" distB="0" distL="114300" distR="114300" simplePos="0" relativeHeight="251679744" behindDoc="0" locked="0" layoutInCell="1" allowOverlap="1" wp14:anchorId="38676A83" wp14:editId="35D95BBE">
                <wp:simplePos x="0" y="0"/>
                <wp:positionH relativeFrom="character">
                  <wp:posOffset>45085</wp:posOffset>
                </wp:positionH>
                <wp:positionV relativeFrom="paragraph">
                  <wp:posOffset>204470</wp:posOffset>
                </wp:positionV>
                <wp:extent cx="741680" cy="447675"/>
                <wp:effectExtent l="0" t="0" r="1270" b="9525"/>
                <wp:wrapNone/>
                <wp:docPr id="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47675"/>
                          <a:chOff x="4850" y="9414"/>
                          <a:chExt cx="1168" cy="705"/>
                        </a:xfrm>
                      </wpg:grpSpPr>
                      <wps:wsp>
                        <wps:cNvPr id="2" name="AutoShape 220"/>
                        <wps:cNvSpPr>
                          <a:spLocks/>
                        </wps:cNvSpPr>
                        <wps:spPr bwMode="auto">
                          <a:xfrm>
                            <a:off x="4850" y="9414"/>
                            <a:ext cx="150" cy="489"/>
                          </a:xfrm>
                          <a:prstGeom prst="rightBrace">
                            <a:avLst>
                              <a:gd name="adj1" fmla="val 27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221"/>
                        <wps:cNvSpPr txBox="1">
                          <a:spLocks noChangeArrowheads="1"/>
                        </wps:cNvSpPr>
                        <wps:spPr bwMode="auto">
                          <a:xfrm>
                            <a:off x="5081" y="9438"/>
                            <a:ext cx="937" cy="68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BDAC6A"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676A83" id="Group 219" o:spid="_x0000_s1083" style="position:absolute;margin-left:3.55pt;margin-top:16.1pt;width:58.4pt;height:35.25pt;z-index:251679744;mso-position-horizontal-relative:char" coordorigin="4850,9414" coordsize="116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">
                <v:shape id="AutoShape 220" o:spid="_x0000_s1084" type="#_x0000_t88" style="position:absolute;left:4850;top:9414;width:1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"/>
                <v:shape id="Text Box 221" o:spid="_x0000_s1085" type="#_x0000_t202" style="position:absolute;left:5081;top:9438;width:93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" stroked="f" strokeweight="1pt">
                  <v:textbox style="mso-fit-shape-to-text:t">
                    <w:txbxContent>
                      <w:p w14:paraId="4CBDAC6A" w14:textId="77777777" w:rsidR="003F0934" w:rsidRPr="009668DA" w:rsidRDefault="003F0934" w:rsidP="003F0934">
                        <w:pPr>
                          <w:ind w:left="-144"/>
                          <w:rPr>
                            <w:rFonts w:ascii="Calibri Light" w:hAnsi="Calibri Light" w:cs="Calibri Light"/>
                            <w:sz w:val="24"/>
                            <w:szCs w:val="24"/>
                          </w:rPr>
                        </w:pPr>
                        <w:r w:rsidRPr="009668DA">
                          <w:rPr>
                            <w:rFonts w:ascii="Calibri Light" w:hAnsi="Calibri Light" w:cs="Calibri Light"/>
                            <w:sz w:val="24"/>
                            <w:szCs w:val="24"/>
                          </w:rPr>
                          <w:t>[5 min]</w:t>
                        </w:r>
                      </w:p>
                    </w:txbxContent>
                  </v:textbox>
                </v:shape>
              </v:group>
            </w:pict>
          </mc:Fallback>
        </mc:AlternateContent>
      </w:r>
    </w:p>
    <w:p w14:paraId="57287CE5" w14:textId="77777777" w:rsidR="003F0934" w:rsidRPr="009668DA" w:rsidRDefault="003F0934" w:rsidP="003F0934">
      <w:pPr>
        <w:widowControl w:val="0"/>
        <w:numPr>
          <w:ilvl w:val="1"/>
          <w:numId w:val="1"/>
        </w:numPr>
        <w:spacing w:after="0" w:line="240" w:lineRule="auto"/>
        <w:ind w:left="990" w:hanging="270"/>
        <w:rPr>
          <w:rFonts w:ascii="Calibri Light" w:eastAsia="Times New Roman" w:hAnsi="Calibri Light" w:cs="Calibri Light"/>
          <w:sz w:val="24"/>
          <w:szCs w:val="24"/>
        </w:rPr>
      </w:pPr>
      <w:r w:rsidRPr="009668DA">
        <w:rPr>
          <w:rFonts w:ascii="Calibri Light" w:eastAsia="Times New Roman" w:hAnsi="Calibri Light" w:cs="Calibri Light"/>
          <w:sz w:val="24"/>
          <w:szCs w:val="24"/>
        </w:rPr>
        <w:t>Concluding prayer.</w:t>
      </w:r>
      <w:bookmarkEnd w:id="0"/>
    </w:p>
    <w:sectPr w:rsidR="003F0934" w:rsidRPr="009668DA" w:rsidSect="00C237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A27D" w14:textId="77777777" w:rsidR="0080288D" w:rsidRDefault="0080288D" w:rsidP="00EE44B2">
      <w:pPr>
        <w:spacing w:after="0" w:line="240" w:lineRule="auto"/>
      </w:pPr>
      <w:r>
        <w:separator/>
      </w:r>
    </w:p>
  </w:endnote>
  <w:endnote w:type="continuationSeparator" w:id="0">
    <w:p w14:paraId="6DCD2081" w14:textId="77777777" w:rsidR="0080288D" w:rsidRDefault="0080288D" w:rsidP="00EE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DFA5" w14:textId="77777777" w:rsidR="003F0934" w:rsidRPr="00380791" w:rsidRDefault="003F0934" w:rsidP="003F0934">
    <w:pPr>
      <w:pStyle w:val="Footer"/>
      <w:jc w:val="right"/>
      <w:rPr>
        <w:rFonts w:ascii="Calibri Light" w:hAnsi="Calibri Light" w:cs="Calibri Light"/>
      </w:rPr>
    </w:pPr>
    <w:r w:rsidRPr="00380791">
      <w:rPr>
        <w:rFonts w:ascii="Calibri Light" w:hAnsi="Calibri Light" w:cs="Calibri Light"/>
      </w:rPr>
      <w:t xml:space="preserve">Page </w:t>
    </w:r>
    <w:r w:rsidRPr="00380791">
      <w:rPr>
        <w:rFonts w:ascii="Calibri Light" w:hAnsi="Calibri Light" w:cs="Calibri Light"/>
      </w:rPr>
      <w:fldChar w:fldCharType="begin"/>
    </w:r>
    <w:r w:rsidRPr="00380791">
      <w:rPr>
        <w:rFonts w:ascii="Calibri Light" w:hAnsi="Calibri Light" w:cs="Calibri Light"/>
      </w:rPr>
      <w:instrText xml:space="preserve"> PAGE   \* MERGEFORMAT </w:instrText>
    </w:r>
    <w:r w:rsidRPr="00380791">
      <w:rPr>
        <w:rFonts w:ascii="Calibri Light" w:hAnsi="Calibri Light" w:cs="Calibri Light"/>
      </w:rPr>
      <w:fldChar w:fldCharType="separate"/>
    </w:r>
    <w:r w:rsidR="00F368B9" w:rsidRPr="00380791">
      <w:rPr>
        <w:rFonts w:ascii="Calibri Light" w:hAnsi="Calibri Light" w:cs="Calibri Light"/>
        <w:noProof/>
      </w:rPr>
      <w:t>1</w:t>
    </w:r>
    <w:r w:rsidRPr="00380791">
      <w:rPr>
        <w:rFonts w:ascii="Calibri Light" w:hAnsi="Calibri Light" w:cs="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9386" w14:textId="77777777" w:rsidR="0080288D" w:rsidRDefault="0080288D" w:rsidP="00EE44B2">
      <w:pPr>
        <w:spacing w:after="0" w:line="240" w:lineRule="auto"/>
      </w:pPr>
      <w:r>
        <w:separator/>
      </w:r>
    </w:p>
  </w:footnote>
  <w:footnote w:type="continuationSeparator" w:id="0">
    <w:p w14:paraId="419E323F" w14:textId="77777777" w:rsidR="0080288D" w:rsidRDefault="0080288D" w:rsidP="00EE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920E" w14:textId="18F278A2" w:rsidR="00EE44B2" w:rsidRPr="00380791" w:rsidRDefault="00C26394" w:rsidP="00EE44B2">
    <w:pPr>
      <w:pStyle w:val="Header"/>
      <w:jc w:val="center"/>
      <w:rPr>
        <w:bCs/>
        <w:color w:val="365F91" w:themeColor="accent1" w:themeShade="BF"/>
        <w:sz w:val="28"/>
      </w:rPr>
    </w:pPr>
    <w:r>
      <w:rPr>
        <w:bCs/>
        <w:color w:val="365F91" w:themeColor="accent1" w:themeShade="BF"/>
        <w:sz w:val="28"/>
      </w:rPr>
      <w:t xml:space="preserve">An Outline for an Extended Retreat based on </w:t>
    </w:r>
    <w:r w:rsidR="00EE44B2" w:rsidRPr="00380791">
      <w:rPr>
        <w:bCs/>
        <w:color w:val="365F91" w:themeColor="accent1" w:themeShade="BF"/>
        <w:sz w:val="28"/>
      </w:rPr>
      <w:t xml:space="preserve"> </w:t>
    </w:r>
    <w:r>
      <w:rPr>
        <w:bCs/>
        <w:color w:val="365F91" w:themeColor="accent1" w:themeShade="BF"/>
        <w:sz w:val="28"/>
      </w:rPr>
      <w:t xml:space="preserve">the </w:t>
    </w:r>
    <w:r w:rsidRPr="00380791">
      <w:rPr>
        <w:bCs/>
        <w:color w:val="365F91" w:themeColor="accent1" w:themeShade="BF"/>
        <w:sz w:val="28"/>
      </w:rPr>
      <w:t>Companioned Prayer</w:t>
    </w:r>
    <w:r>
      <w:rPr>
        <w:bCs/>
        <w:color w:val="365F91" w:themeColor="accent1" w:themeShade="BF"/>
        <w:sz w:val="28"/>
      </w:rPr>
      <w:t xml:space="preserve"> </w:t>
    </w:r>
    <w:r>
      <w:rPr>
        <w:bCs/>
        <w:color w:val="365F91" w:themeColor="accent1" w:themeShade="BF"/>
        <w:sz w:val="28"/>
      </w:rPr>
      <w:t>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B5B08"/>
    <w:multiLevelType w:val="hybridMultilevel"/>
    <w:tmpl w:val="F5648A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B2"/>
    <w:rsid w:val="0001563F"/>
    <w:rsid w:val="000B0629"/>
    <w:rsid w:val="000C60B4"/>
    <w:rsid w:val="000F6EC2"/>
    <w:rsid w:val="00107255"/>
    <w:rsid w:val="001608EE"/>
    <w:rsid w:val="001B0970"/>
    <w:rsid w:val="001C03EB"/>
    <w:rsid w:val="001D1525"/>
    <w:rsid w:val="00297F18"/>
    <w:rsid w:val="002C01C4"/>
    <w:rsid w:val="002F3C6B"/>
    <w:rsid w:val="00316001"/>
    <w:rsid w:val="00320E94"/>
    <w:rsid w:val="003779E8"/>
    <w:rsid w:val="00380791"/>
    <w:rsid w:val="00396ECB"/>
    <w:rsid w:val="0039792B"/>
    <w:rsid w:val="003A7B76"/>
    <w:rsid w:val="003E7844"/>
    <w:rsid w:val="003F0934"/>
    <w:rsid w:val="00407B71"/>
    <w:rsid w:val="00441F89"/>
    <w:rsid w:val="00507192"/>
    <w:rsid w:val="0052356C"/>
    <w:rsid w:val="00553CD1"/>
    <w:rsid w:val="005B30C3"/>
    <w:rsid w:val="005C287B"/>
    <w:rsid w:val="006266F8"/>
    <w:rsid w:val="006B0B64"/>
    <w:rsid w:val="006C006A"/>
    <w:rsid w:val="00704D2B"/>
    <w:rsid w:val="00724DAF"/>
    <w:rsid w:val="0072751D"/>
    <w:rsid w:val="007616E9"/>
    <w:rsid w:val="007E13D1"/>
    <w:rsid w:val="007E230F"/>
    <w:rsid w:val="0080288D"/>
    <w:rsid w:val="0087635D"/>
    <w:rsid w:val="008765AE"/>
    <w:rsid w:val="008873B7"/>
    <w:rsid w:val="009001CD"/>
    <w:rsid w:val="00916D2F"/>
    <w:rsid w:val="009668DA"/>
    <w:rsid w:val="00A06DE4"/>
    <w:rsid w:val="00A442E8"/>
    <w:rsid w:val="00A60335"/>
    <w:rsid w:val="00A61515"/>
    <w:rsid w:val="00AA43E6"/>
    <w:rsid w:val="00B22608"/>
    <w:rsid w:val="00B60757"/>
    <w:rsid w:val="00C0342B"/>
    <w:rsid w:val="00C23722"/>
    <w:rsid w:val="00C26394"/>
    <w:rsid w:val="00C572A9"/>
    <w:rsid w:val="00CA14E0"/>
    <w:rsid w:val="00CE5C81"/>
    <w:rsid w:val="00D31827"/>
    <w:rsid w:val="00D44C8A"/>
    <w:rsid w:val="00D46577"/>
    <w:rsid w:val="00D46E67"/>
    <w:rsid w:val="00D7456A"/>
    <w:rsid w:val="00DD3CB7"/>
    <w:rsid w:val="00E4060E"/>
    <w:rsid w:val="00E40DDF"/>
    <w:rsid w:val="00E56C54"/>
    <w:rsid w:val="00ED32DC"/>
    <w:rsid w:val="00EE44B2"/>
    <w:rsid w:val="00F368B9"/>
    <w:rsid w:val="00F7355A"/>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5210"/>
  <w15:docId w15:val="{7A000EC1-348F-49DC-85CC-524C8C16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4B2"/>
    <w:rPr>
      <w:color w:val="0000FF" w:themeColor="hyperlink"/>
      <w:u w:val="single"/>
    </w:rPr>
  </w:style>
  <w:style w:type="paragraph" w:styleId="Header">
    <w:name w:val="header"/>
    <w:basedOn w:val="Normal"/>
    <w:link w:val="HeaderChar"/>
    <w:uiPriority w:val="99"/>
    <w:unhideWhenUsed/>
    <w:rsid w:val="00EE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B2"/>
  </w:style>
  <w:style w:type="paragraph" w:styleId="Footer">
    <w:name w:val="footer"/>
    <w:basedOn w:val="Normal"/>
    <w:link w:val="FooterChar"/>
    <w:uiPriority w:val="99"/>
    <w:unhideWhenUsed/>
    <w:rsid w:val="00EE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B2"/>
  </w:style>
  <w:style w:type="paragraph" w:styleId="BalloonText">
    <w:name w:val="Balloon Text"/>
    <w:basedOn w:val="Normal"/>
    <w:link w:val="BalloonTextChar"/>
    <w:uiPriority w:val="99"/>
    <w:semiHidden/>
    <w:unhideWhenUsed/>
    <w:rsid w:val="007E1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D1"/>
    <w:rPr>
      <w:rFonts w:ascii="Segoe UI" w:hAnsi="Segoe UI" w:cs="Segoe UI"/>
      <w:sz w:val="18"/>
      <w:szCs w:val="18"/>
    </w:rPr>
  </w:style>
  <w:style w:type="table" w:styleId="TableGrid">
    <w:name w:val="Table Grid"/>
    <w:basedOn w:val="TableNormal"/>
    <w:uiPriority w:val="59"/>
    <w:rsid w:val="007E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ionedPray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anionedPray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anionedPra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Mission Consulting</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bstobbe</dc:creator>
  <cp:lastModifiedBy>Bill Stobbe</cp:lastModifiedBy>
  <cp:revision>12</cp:revision>
  <cp:lastPrinted>2019-06-07T18:27:00Z</cp:lastPrinted>
  <dcterms:created xsi:type="dcterms:W3CDTF">2019-05-26T17:52:00Z</dcterms:created>
  <dcterms:modified xsi:type="dcterms:W3CDTF">2019-06-13T20:13:00Z</dcterms:modified>
</cp:coreProperties>
</file>